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6787B9" w14:textId="07598496" w:rsidR="0055624D" w:rsidRPr="00542B86" w:rsidRDefault="00E60EE7">
      <w:pPr>
        <w:contextualSpacing w:val="0"/>
        <w:rPr>
          <w:rFonts w:ascii="Book Antiqua" w:hAnsi="Book Antiqua"/>
          <w:b/>
          <w:bCs/>
        </w:rPr>
      </w:pPr>
      <w:r w:rsidRPr="00542B86">
        <w:rPr>
          <w:rFonts w:ascii="Book Antiqua" w:hAnsi="Book Antiqua"/>
          <w:b/>
        </w:rPr>
        <w:t xml:space="preserve">  </w:t>
      </w:r>
      <w:r w:rsidR="00A575EF" w:rsidRPr="00542B86">
        <w:rPr>
          <w:rFonts w:ascii="Book Antiqua" w:hAnsi="Book Antiqua"/>
          <w:b/>
        </w:rPr>
        <w:t>_______________</w:t>
      </w:r>
      <w:r w:rsidRPr="00542B86">
        <w:rPr>
          <w:rFonts w:ascii="Book Antiqua" w:hAnsi="Book Antiqua"/>
          <w:b/>
        </w:rPr>
        <w:t>’s Day for</w:t>
      </w:r>
      <w:r w:rsidRPr="00542B86">
        <w:rPr>
          <w:rFonts w:ascii="Book Antiqua" w:hAnsi="Book Antiqua"/>
        </w:rPr>
        <w:t xml:space="preserve"> </w:t>
      </w:r>
      <w:r w:rsidRPr="00542B86">
        <w:rPr>
          <w:rFonts w:ascii="Book Antiqua" w:hAnsi="Book Antiqua"/>
          <w:b/>
          <w:bCs/>
        </w:rPr>
        <w:t xml:space="preserve">__________________ </w:t>
      </w:r>
      <w:r w:rsidR="00A575EF" w:rsidRPr="00542B86">
        <w:rPr>
          <w:rFonts w:ascii="Book Antiqua" w:hAnsi="Book Antiqua"/>
          <w:b/>
          <w:bCs/>
        </w:rPr>
        <w:t xml:space="preserve">         </w:t>
      </w:r>
      <w:r w:rsidR="003542FB" w:rsidRPr="00542B86">
        <w:rPr>
          <w:rFonts w:ascii="Book Antiqua" w:hAnsi="Book Antiqua"/>
          <w:b/>
          <w:bCs/>
        </w:rPr>
        <w:t>Teacher Comments</w:t>
      </w:r>
      <w:r w:rsidR="00A575EF" w:rsidRPr="00542B86">
        <w:rPr>
          <w:rFonts w:ascii="Book Antiqua" w:hAnsi="Book Antiqua"/>
          <w:b/>
          <w:bCs/>
        </w:rPr>
        <w:t>:</w:t>
      </w:r>
    </w:p>
    <w:tbl>
      <w:tblPr>
        <w:tblStyle w:val="a"/>
        <w:tblW w:w="103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1365"/>
        <w:gridCol w:w="6360"/>
      </w:tblGrid>
      <w:tr w:rsidR="0055624D" w14:paraId="19027907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7D3A" w14:textId="77777777" w:rsidR="0055624D" w:rsidRPr="00542B86" w:rsidRDefault="00E60EE7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  <w:r w:rsidRPr="00542B86">
              <w:rPr>
                <w:rFonts w:ascii="Book Antiqua" w:hAnsi="Book Antiqua"/>
                <w:b/>
              </w:rPr>
              <w:t>Morning Routine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FCAE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B940586" wp14:editId="3E20DBAF">
                  <wp:extent cx="304800" cy="309563"/>
                  <wp:effectExtent l="0" t="0" r="0" b="0"/>
                  <wp:docPr id="1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9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6553CC0B" wp14:editId="5AC79DC8">
                  <wp:extent cx="285750" cy="300038"/>
                  <wp:effectExtent l="0" t="0" r="0" b="0"/>
                  <wp:docPr id="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542F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1D6F9C7B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AF07" w14:textId="16D7167E" w:rsidR="0055624D" w:rsidRPr="00542B86" w:rsidRDefault="005B677F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(name of subject)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5CD6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36FCEF0D" wp14:editId="206BA70F">
                  <wp:extent cx="304800" cy="328613"/>
                  <wp:effectExtent l="0" t="0" r="0" b="0"/>
                  <wp:docPr id="28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5CF49C0D" wp14:editId="2F138201">
                  <wp:extent cx="285750" cy="300038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478C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0C92880C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CD42" w14:textId="41731630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4E1D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1A6F2DB1" wp14:editId="3638A429">
                  <wp:extent cx="304800" cy="328613"/>
                  <wp:effectExtent l="0" t="0" r="0" b="0"/>
                  <wp:docPr id="24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35FE8FF6" wp14:editId="01E5ACC2">
                  <wp:extent cx="285750" cy="300038"/>
                  <wp:effectExtent l="0" t="0" r="0" b="0"/>
                  <wp:docPr id="19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B961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0323EB70" w14:textId="77777777">
        <w:trPr>
          <w:trHeight w:val="68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33FA" w14:textId="772716D6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C8AD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63214087" wp14:editId="0DB561C7">
                  <wp:extent cx="304800" cy="328613"/>
                  <wp:effectExtent l="0" t="0" r="0" b="0"/>
                  <wp:docPr id="25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0274B489" wp14:editId="523EA9CF">
                  <wp:extent cx="285750" cy="30003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59EF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0792E916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1CE0" w14:textId="31A4030F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8A2D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49055353" wp14:editId="6C5A81EC">
                  <wp:extent cx="304800" cy="328613"/>
                  <wp:effectExtent l="0" t="0" r="0" b="0"/>
                  <wp:docPr id="1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673734B7" wp14:editId="4BEE4598">
                  <wp:extent cx="285750" cy="300038"/>
                  <wp:effectExtent l="0" t="0" r="0" b="0"/>
                  <wp:docPr id="27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C127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77AA31F1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A478" w14:textId="77777777" w:rsidR="0055624D" w:rsidRPr="00542B86" w:rsidRDefault="00E60EE7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  <w:r w:rsidRPr="00542B86">
              <w:rPr>
                <w:rFonts w:ascii="Book Antiqua" w:hAnsi="Book Antiqua"/>
                <w:b/>
              </w:rPr>
              <w:t>Recess/Lunch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6145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0EF0AE64" wp14:editId="425EE175">
                  <wp:extent cx="304800" cy="328613"/>
                  <wp:effectExtent l="0" t="0" r="0" b="0"/>
                  <wp:docPr id="23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4CFC2902" wp14:editId="00BE13F6">
                  <wp:extent cx="285750" cy="300038"/>
                  <wp:effectExtent l="0" t="0" r="0" b="0"/>
                  <wp:docPr id="29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4718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1D591D4B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DCAA" w14:textId="7C161EE7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582C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17107CDE" wp14:editId="6E930279">
                  <wp:extent cx="304800" cy="328613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18D2DFA5" wp14:editId="6CDA8C96">
                  <wp:extent cx="285750" cy="300038"/>
                  <wp:effectExtent l="0" t="0" r="0" b="0"/>
                  <wp:docPr id="21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77D6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53DD4F88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83D5" w14:textId="77AC768E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8E6B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175059EB" wp14:editId="009656EE">
                  <wp:extent cx="304800" cy="328613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229191AC" wp14:editId="458E4994">
                  <wp:extent cx="285750" cy="300038"/>
                  <wp:effectExtent l="0" t="0" r="0" b="0"/>
                  <wp:docPr id="20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8B71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12816B5A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FA4E" w14:textId="2E4D227E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83BD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EA98CCA" wp14:editId="498B179F">
                  <wp:extent cx="304800" cy="328613"/>
                  <wp:effectExtent l="0" t="0" r="0" b="0"/>
                  <wp:docPr id="16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7815FA83" wp14:editId="7E3865ED">
                  <wp:extent cx="285750" cy="300038"/>
                  <wp:effectExtent l="0" t="0" r="0" b="0"/>
                  <wp:docPr id="17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B7D0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788B2D19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056F" w14:textId="77777777" w:rsidR="0055624D" w:rsidRPr="00542B86" w:rsidRDefault="00E60EE7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  <w:r w:rsidRPr="00542B86">
              <w:rPr>
                <w:rFonts w:ascii="Book Antiqua" w:hAnsi="Book Antiqua"/>
                <w:b/>
              </w:rPr>
              <w:t>Snack/Recess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2D78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54AB3C7E" wp14:editId="483C904E">
                  <wp:extent cx="304800" cy="328613"/>
                  <wp:effectExtent l="0" t="0" r="0" b="0"/>
                  <wp:docPr id="12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5678D4B4" wp14:editId="7484EB75">
                  <wp:extent cx="285750" cy="300038"/>
                  <wp:effectExtent l="0" t="0" r="0" b="0"/>
                  <wp:docPr id="1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2CA2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22F099E8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07A7" w14:textId="104020B3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56FA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2A49E130" wp14:editId="6F50C7AD">
                  <wp:extent cx="304800" cy="328613"/>
                  <wp:effectExtent l="0" t="0" r="0" b="0"/>
                  <wp:docPr id="1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09091E81" wp14:editId="3DE3E8A5">
                  <wp:extent cx="285750" cy="300038"/>
                  <wp:effectExtent l="0" t="0" r="0" b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8F56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58D3949F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0D96" w14:textId="07331AF8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DEBA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6B60DB1B" wp14:editId="7DC27A7D">
                  <wp:extent cx="304800" cy="328613"/>
                  <wp:effectExtent l="0" t="0" r="0" b="0"/>
                  <wp:docPr id="26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28E20BF7" wp14:editId="02F1D4A2">
                  <wp:extent cx="285750" cy="300038"/>
                  <wp:effectExtent l="0" t="0" r="0" b="0"/>
                  <wp:docPr id="30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57FE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05C0CBC2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8070" w14:textId="4E9E4873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1903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1276EC6C" wp14:editId="7758AD18">
                  <wp:extent cx="304800" cy="328613"/>
                  <wp:effectExtent l="0" t="0" r="0" b="0"/>
                  <wp:docPr id="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1FF57BF7" wp14:editId="27A16B27">
                  <wp:extent cx="285750" cy="300038"/>
                  <wp:effectExtent l="0" t="0" r="0" b="0"/>
                  <wp:docPr id="1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5724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4094C3E3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967C" w14:textId="294E5200" w:rsidR="0055624D" w:rsidRPr="00542B86" w:rsidRDefault="0055624D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F80C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6988863" wp14:editId="54B53A45">
                  <wp:extent cx="304800" cy="328613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47895018" wp14:editId="79D27930">
                  <wp:extent cx="285750" cy="300038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DEDE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  <w:tr w:rsidR="0055624D" w14:paraId="05F048CD" w14:textId="77777777">
        <w:trPr>
          <w:trHeight w:val="66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C21E" w14:textId="77777777" w:rsidR="0055624D" w:rsidRPr="00542B86" w:rsidRDefault="00E60EE7">
            <w:pPr>
              <w:widowControl w:val="0"/>
              <w:spacing w:line="240" w:lineRule="auto"/>
              <w:contextualSpacing w:val="0"/>
              <w:jc w:val="center"/>
              <w:rPr>
                <w:rFonts w:ascii="Book Antiqua" w:hAnsi="Book Antiqua"/>
                <w:b/>
              </w:rPr>
            </w:pPr>
            <w:r w:rsidRPr="00542B86">
              <w:rPr>
                <w:rFonts w:ascii="Book Antiqua" w:hAnsi="Book Antiqua"/>
                <w:b/>
              </w:rPr>
              <w:t>Hallways/Bathroom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CCE4" w14:textId="77777777" w:rsidR="0055624D" w:rsidRDefault="00E60EE7">
            <w:pPr>
              <w:widowControl w:val="0"/>
              <w:spacing w:line="240" w:lineRule="auto"/>
              <w:contextualSpacing w:val="0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1A8029CA" wp14:editId="41CFEDE5">
                  <wp:extent cx="304800" cy="328613"/>
                  <wp:effectExtent l="0" t="0" r="0" b="0"/>
                  <wp:docPr id="18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60E636EB" wp14:editId="7AD5AF35">
                  <wp:extent cx="285750" cy="300038"/>
                  <wp:effectExtent l="0" t="0" r="0" b="0"/>
                  <wp:docPr id="22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386C" w14:textId="77777777" w:rsidR="0055624D" w:rsidRDefault="0055624D">
            <w:pPr>
              <w:widowControl w:val="0"/>
              <w:spacing w:line="240" w:lineRule="auto"/>
              <w:contextualSpacing w:val="0"/>
            </w:pPr>
          </w:p>
        </w:tc>
      </w:tr>
    </w:tbl>
    <w:p w14:paraId="6E259179" w14:textId="77777777" w:rsidR="0055624D" w:rsidRPr="00542B86" w:rsidRDefault="00E60EE7">
      <w:pPr>
        <w:contextualSpacing w:val="0"/>
        <w:rPr>
          <w:rFonts w:ascii="Book Antiqua" w:hAnsi="Book Antiqua"/>
        </w:rPr>
      </w:pPr>
      <w:r w:rsidRPr="00542B86">
        <w:rPr>
          <w:rFonts w:ascii="Book Antiqua" w:hAnsi="Book Antiqua"/>
        </w:rPr>
        <w:t>Additional Teacher/Parent Comments:</w:t>
      </w:r>
    </w:p>
    <w:p w14:paraId="324AC738" w14:textId="77777777" w:rsidR="0055624D" w:rsidRPr="00542B86" w:rsidRDefault="00E60EE7">
      <w:pPr>
        <w:contextualSpacing w:val="0"/>
        <w:rPr>
          <w:rFonts w:ascii="Book Antiqua" w:hAnsi="Book Antiqua"/>
        </w:rPr>
      </w:pPr>
      <w:r w:rsidRPr="00542B86">
        <w:rPr>
          <w:rFonts w:ascii="Book Antiqua" w:hAnsi="Book Antiqua"/>
        </w:rPr>
        <w:tab/>
      </w:r>
      <w:r w:rsidRPr="00542B86">
        <w:rPr>
          <w:rFonts w:ascii="Book Antiqua" w:hAnsi="Book Antiqua"/>
        </w:rPr>
        <w:tab/>
      </w:r>
      <w:r w:rsidRPr="00542B86">
        <w:rPr>
          <w:rFonts w:ascii="Book Antiqua" w:hAnsi="Book Antiqua"/>
        </w:rPr>
        <w:tab/>
      </w:r>
      <w:r w:rsidRPr="00542B86">
        <w:rPr>
          <w:rFonts w:ascii="Book Antiqua" w:hAnsi="Book Antiqua"/>
        </w:rPr>
        <w:tab/>
      </w:r>
      <w:r w:rsidRPr="00542B86">
        <w:rPr>
          <w:rFonts w:ascii="Book Antiqua" w:hAnsi="Book Antiqua"/>
        </w:rPr>
        <w:tab/>
      </w:r>
      <w:r w:rsidRPr="00542B86">
        <w:rPr>
          <w:rFonts w:ascii="Book Antiqua" w:hAnsi="Book Antiqua"/>
        </w:rPr>
        <w:tab/>
      </w:r>
    </w:p>
    <w:p w14:paraId="79C97759" w14:textId="77777777" w:rsidR="0055624D" w:rsidRPr="00542B86" w:rsidRDefault="0055624D">
      <w:pPr>
        <w:contextualSpacing w:val="0"/>
        <w:rPr>
          <w:rFonts w:ascii="Book Antiqua" w:hAnsi="Book Antiqua"/>
        </w:rPr>
      </w:pPr>
    </w:p>
    <w:p w14:paraId="40F48087" w14:textId="77777777" w:rsidR="0055624D" w:rsidRPr="00542B86" w:rsidRDefault="00E60EE7">
      <w:pPr>
        <w:contextualSpacing w:val="0"/>
        <w:jc w:val="right"/>
        <w:rPr>
          <w:rFonts w:ascii="Book Antiqua" w:hAnsi="Book Antiqua"/>
        </w:rPr>
      </w:pPr>
      <w:r w:rsidRPr="00542B86">
        <w:rPr>
          <w:rFonts w:ascii="Book Antiqua" w:hAnsi="Book Antiqua"/>
        </w:rPr>
        <w:t>__________/___________ smiley faces   __________%</w:t>
      </w:r>
    </w:p>
    <w:p w14:paraId="7EF383CB" w14:textId="77777777" w:rsidR="00E60EE7" w:rsidRPr="00542B86" w:rsidRDefault="00E60EE7">
      <w:pPr>
        <w:contextualSpacing w:val="0"/>
        <w:jc w:val="right"/>
        <w:rPr>
          <w:rFonts w:ascii="Book Antiqua" w:hAnsi="Book Antiqua"/>
        </w:rPr>
      </w:pPr>
    </w:p>
    <w:p w14:paraId="5F141142" w14:textId="77777777" w:rsidR="00E60EE7" w:rsidRPr="00542B86" w:rsidRDefault="00E60EE7">
      <w:pPr>
        <w:contextualSpacing w:val="0"/>
        <w:jc w:val="right"/>
        <w:rPr>
          <w:rFonts w:ascii="Book Antiqua" w:hAnsi="Book Antiqua"/>
        </w:rPr>
      </w:pPr>
    </w:p>
    <w:p w14:paraId="1FE6FD66" w14:textId="77777777" w:rsidR="0055624D" w:rsidRDefault="00E60EE7" w:rsidP="00E60EE7">
      <w:pPr>
        <w:contextualSpacing w:val="0"/>
        <w:jc w:val="right"/>
      </w:pPr>
      <w:r w:rsidRPr="00542B86">
        <w:rPr>
          <w:rFonts w:ascii="Book Antiqua" w:hAnsi="Book Antiqua"/>
        </w:rPr>
        <w:t>I am working for________________________________</w:t>
      </w:r>
    </w:p>
    <w:sectPr w:rsidR="0055624D">
      <w:pgSz w:w="12240" w:h="15840"/>
      <w:pgMar w:top="360" w:right="360" w:bottom="360" w:left="3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4D"/>
    <w:rsid w:val="000B4466"/>
    <w:rsid w:val="0016304B"/>
    <w:rsid w:val="003542FB"/>
    <w:rsid w:val="00422B4A"/>
    <w:rsid w:val="00542B86"/>
    <w:rsid w:val="0055624D"/>
    <w:rsid w:val="005B677F"/>
    <w:rsid w:val="00856BE6"/>
    <w:rsid w:val="00A575EF"/>
    <w:rsid w:val="00B94159"/>
    <w:rsid w:val="00C03BB7"/>
    <w:rsid w:val="00E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9779"/>
  <w15:docId w15:val="{79D238B9-84F7-4B61-A2BD-EC6BB23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Blessed Sacrament School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Klinner</dc:creator>
  <cp:lastModifiedBy>Klinner, Dawn</cp:lastModifiedBy>
  <cp:revision>6</cp:revision>
  <dcterms:created xsi:type="dcterms:W3CDTF">2024-11-07T16:50:00Z</dcterms:created>
  <dcterms:modified xsi:type="dcterms:W3CDTF">2024-11-20T19:51:00Z</dcterms:modified>
</cp:coreProperties>
</file>