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C77C9" w14:textId="6B2D2410" w:rsidR="00367D78" w:rsidRDefault="00367D78" w:rsidP="00367D78">
      <w:pPr>
        <w:pStyle w:val="NormalWeb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CC3940" wp14:editId="6E6B51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8380" cy="1047750"/>
            <wp:effectExtent l="0" t="0" r="1270" b="0"/>
            <wp:wrapTight wrapText="bothSides">
              <wp:wrapPolygon edited="0">
                <wp:start x="0" y="0"/>
                <wp:lineTo x="0" y="21207"/>
                <wp:lineTo x="21219" y="21207"/>
                <wp:lineTo x="21219" y="0"/>
                <wp:lineTo x="0" y="0"/>
              </wp:wrapPolygon>
            </wp:wrapTight>
            <wp:docPr id="3" name="Picture 1" descr="A shield with symbol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hield with symbols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Name: ________________________________</w:t>
      </w:r>
    </w:p>
    <w:p w14:paraId="6E70F91E" w14:textId="64E882F3" w:rsidR="00030BF4" w:rsidRDefault="00367D78" w:rsidP="00367D78">
      <w:pPr>
        <w:ind w:left="2880"/>
        <w:rPr>
          <w:rFonts w:ascii="Book Antiqua" w:hAnsi="Book Antiqua"/>
          <w:sz w:val="52"/>
          <w:szCs w:val="52"/>
        </w:rPr>
      </w:pPr>
      <w:r w:rsidRPr="00367D78">
        <w:rPr>
          <w:rFonts w:ascii="Book Antiqua" w:hAnsi="Book Antiqua"/>
          <w:sz w:val="52"/>
          <w:szCs w:val="52"/>
        </w:rPr>
        <w:t>Think Sheet</w:t>
      </w:r>
    </w:p>
    <w:p w14:paraId="02FE89E5" w14:textId="77777777" w:rsidR="00367D78" w:rsidRDefault="00367D78" w:rsidP="00367D78">
      <w:pPr>
        <w:rPr>
          <w:rFonts w:ascii="Book Antiqua" w:hAnsi="Book Antiqua"/>
          <w:sz w:val="24"/>
          <w:szCs w:val="24"/>
        </w:rPr>
      </w:pPr>
    </w:p>
    <w:p w14:paraId="067CEF3E" w14:textId="72474E31" w:rsidR="00367D78" w:rsidRDefault="00367D78" w:rsidP="00367D7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This is a ‘FACTS ONLY’ of what happened: ______________________________________</w:t>
      </w:r>
    </w:p>
    <w:p w14:paraId="39D50253" w14:textId="77777777" w:rsidR="00367D78" w:rsidRDefault="00367D78">
      <w:r>
        <w:rPr>
          <w:rFonts w:ascii="Book Antiqua" w:hAnsi="Book Antiqua"/>
          <w:sz w:val="24"/>
          <w:szCs w:val="24"/>
        </w:rPr>
        <w:t>______________________________________________________________________________</w:t>
      </w:r>
    </w:p>
    <w:p w14:paraId="105EFB60" w14:textId="697E5028" w:rsidR="00367D78" w:rsidRDefault="00367D78" w:rsidP="00367D7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</w:t>
      </w:r>
    </w:p>
    <w:p w14:paraId="541F6F65" w14:textId="77777777" w:rsidR="00367D78" w:rsidRDefault="00367D78" w:rsidP="00367D78">
      <w:r>
        <w:rPr>
          <w:rFonts w:ascii="Book Antiqua" w:hAnsi="Book Antiqua"/>
          <w:sz w:val="24"/>
          <w:szCs w:val="24"/>
        </w:rPr>
        <w:t>______________________________________________________________________________</w:t>
      </w:r>
    </w:p>
    <w:p w14:paraId="550162DC" w14:textId="77777777" w:rsidR="00367D78" w:rsidRDefault="00367D78" w:rsidP="00367D7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</w:t>
      </w:r>
    </w:p>
    <w:p w14:paraId="2D021E73" w14:textId="5D868A3D" w:rsidR="00367D78" w:rsidRDefault="00367D78" w:rsidP="00367D7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</w:t>
      </w:r>
    </w:p>
    <w:p w14:paraId="730DDA72" w14:textId="77777777" w:rsidR="00367D78" w:rsidRDefault="00367D78" w:rsidP="00367D78">
      <w:pPr>
        <w:rPr>
          <w:rFonts w:ascii="Book Antiqua" w:hAnsi="Book Antiqua"/>
          <w:sz w:val="24"/>
          <w:szCs w:val="24"/>
        </w:rPr>
      </w:pPr>
    </w:p>
    <w:p w14:paraId="071CFE30" w14:textId="313A84B7" w:rsidR="00367D78" w:rsidRDefault="00367D78" w:rsidP="00367D7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This is what I did: _____________________________________________________________</w:t>
      </w:r>
    </w:p>
    <w:p w14:paraId="57A7300E" w14:textId="03E114E7" w:rsidR="00367D78" w:rsidRDefault="00367D78" w:rsidP="00367D7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</w:t>
      </w:r>
    </w:p>
    <w:p w14:paraId="24F193D0" w14:textId="57600762" w:rsidR="00367D78" w:rsidRDefault="00367D78" w:rsidP="00367D7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</w:t>
      </w:r>
    </w:p>
    <w:p w14:paraId="307F01EE" w14:textId="75824C2F" w:rsidR="00367D78" w:rsidRDefault="00367D78" w:rsidP="00367D7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</w:t>
      </w:r>
    </w:p>
    <w:p w14:paraId="13A7A956" w14:textId="77777777" w:rsidR="00367D78" w:rsidRDefault="00367D78" w:rsidP="00367D78">
      <w:pPr>
        <w:rPr>
          <w:rFonts w:ascii="Book Antiqua" w:hAnsi="Book Antiqua"/>
          <w:sz w:val="24"/>
          <w:szCs w:val="24"/>
        </w:rPr>
      </w:pPr>
    </w:p>
    <w:p w14:paraId="46F03796" w14:textId="4556DD92" w:rsidR="00367D78" w:rsidRDefault="00367D78" w:rsidP="00367D7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What would Jesus have called me to do instead to solve the problem? List 2 better methods: _____________________________________________________________________</w:t>
      </w:r>
    </w:p>
    <w:p w14:paraId="0BD8AC48" w14:textId="0FCF623F" w:rsidR="00367D78" w:rsidRDefault="00367D78" w:rsidP="00367D7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</w:t>
      </w:r>
    </w:p>
    <w:p w14:paraId="61D0A33E" w14:textId="47BBA832" w:rsidR="00367D78" w:rsidRDefault="00367D78" w:rsidP="00367D7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</w:t>
      </w:r>
    </w:p>
    <w:p w14:paraId="4623F460" w14:textId="22180DED" w:rsidR="00367D78" w:rsidRDefault="00367D78" w:rsidP="00367D7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</w:t>
      </w:r>
    </w:p>
    <w:p w14:paraId="629E8BC6" w14:textId="77777777" w:rsidR="00367D78" w:rsidRDefault="00367D78" w:rsidP="00367D78">
      <w:pPr>
        <w:rPr>
          <w:rFonts w:ascii="Book Antiqua" w:hAnsi="Book Antiqua"/>
          <w:sz w:val="24"/>
          <w:szCs w:val="24"/>
        </w:rPr>
      </w:pPr>
    </w:p>
    <w:p w14:paraId="2995726B" w14:textId="1379E3C7" w:rsidR="00367D78" w:rsidRDefault="00367D78" w:rsidP="00367D7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What will I do from now on, and which virtues will I exhibit more? __________________</w:t>
      </w:r>
    </w:p>
    <w:p w14:paraId="5CE5450D" w14:textId="00A34E52" w:rsidR="00367D78" w:rsidRDefault="00367D78" w:rsidP="00367D7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</w:t>
      </w:r>
    </w:p>
    <w:p w14:paraId="6887ABE7" w14:textId="61DD670D" w:rsidR="00367D78" w:rsidRDefault="00367D78" w:rsidP="00367D7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</w:t>
      </w:r>
    </w:p>
    <w:p w14:paraId="2AE020CC" w14:textId="79DC4694" w:rsidR="00367D78" w:rsidRDefault="00367D78" w:rsidP="00367D7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</w:t>
      </w:r>
    </w:p>
    <w:p w14:paraId="282D3614" w14:textId="77777777" w:rsidR="00367D78" w:rsidRDefault="00367D78" w:rsidP="00367D78">
      <w:pPr>
        <w:spacing w:after="0"/>
        <w:rPr>
          <w:rFonts w:ascii="Book Antiqua" w:hAnsi="Book Antiqua"/>
          <w:sz w:val="24"/>
          <w:szCs w:val="24"/>
        </w:rPr>
      </w:pPr>
    </w:p>
    <w:p w14:paraId="2FE9F04B" w14:textId="77650777" w:rsidR="00367D78" w:rsidRPr="00367D78" w:rsidRDefault="00367D7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Signature: _____________________________________________ Date: _________________</w:t>
      </w:r>
    </w:p>
    <w:sectPr w:rsidR="00367D78" w:rsidRPr="00367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78"/>
    <w:rsid w:val="00030BF4"/>
    <w:rsid w:val="00104CC6"/>
    <w:rsid w:val="00367D78"/>
    <w:rsid w:val="00463FDD"/>
    <w:rsid w:val="00616525"/>
    <w:rsid w:val="007D76A1"/>
    <w:rsid w:val="00873FDE"/>
    <w:rsid w:val="00A5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0EEE8"/>
  <w15:chartTrackingRefBased/>
  <w15:docId w15:val="{896E3110-68AC-45AE-A397-D847E9DF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D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7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4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Klinner, Dawn</dc:creator>
  <cp:keywords/>
  <dc:description/>
  <cp:lastModifiedBy>Klinner, Dawn</cp:lastModifiedBy>
  <cp:revision>1</cp:revision>
  <dcterms:created xsi:type="dcterms:W3CDTF">2024-11-18T21:43:00Z</dcterms:created>
  <dcterms:modified xsi:type="dcterms:W3CDTF">2024-11-18T21:54:00Z</dcterms:modified>
</cp:coreProperties>
</file>