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7DA5" w14:textId="41798623" w:rsidR="00B53227" w:rsidRDefault="00317F96" w:rsidP="00B53227">
      <w:pPr>
        <w:ind w:left="3346" w:right="2514" w:hanging="233"/>
        <w:rPr>
          <w:rFonts w:ascii="Alegreya Sans" w:hAnsi="Alegreya Sans"/>
          <w:b/>
          <w:color w:val="1C168B"/>
          <w:sz w:val="32"/>
          <w:szCs w:val="32"/>
        </w:rPr>
      </w:pPr>
      <w:r>
        <w:rPr>
          <w:rFonts w:ascii="Alegreya Sans" w:hAnsi="Alegreya Sans"/>
          <w:b/>
          <w:noProof/>
          <w:color w:val="1C168B"/>
          <w:sz w:val="32"/>
          <w:szCs w:val="32"/>
        </w:rPr>
        <mc:AlternateContent>
          <mc:Choice Requires="wpg">
            <w:drawing>
              <wp:anchor distT="0" distB="0" distL="114300" distR="114300" simplePos="0" relativeHeight="251669504" behindDoc="0" locked="0" layoutInCell="1" allowOverlap="1" wp14:anchorId="6E1BC919" wp14:editId="0A34F82A">
                <wp:simplePos x="0" y="0"/>
                <wp:positionH relativeFrom="column">
                  <wp:posOffset>1185273</wp:posOffset>
                </wp:positionH>
                <wp:positionV relativeFrom="paragraph">
                  <wp:posOffset>159385</wp:posOffset>
                </wp:positionV>
                <wp:extent cx="4013342" cy="892810"/>
                <wp:effectExtent l="0" t="0" r="0" b="2540"/>
                <wp:wrapNone/>
                <wp:docPr id="14" name="Group 14"/>
                <wp:cNvGraphicFramePr/>
                <a:graphic xmlns:a="http://schemas.openxmlformats.org/drawingml/2006/main">
                  <a:graphicData uri="http://schemas.microsoft.com/office/word/2010/wordprocessingGroup">
                    <wpg:wgp>
                      <wpg:cNvGrpSpPr/>
                      <wpg:grpSpPr>
                        <a:xfrm>
                          <a:off x="0" y="0"/>
                          <a:ext cx="4013342" cy="892810"/>
                          <a:chOff x="0" y="0"/>
                          <a:chExt cx="4013342" cy="892810"/>
                        </a:xfrm>
                      </wpg:grpSpPr>
                      <wps:wsp>
                        <wps:cNvPr id="10" name="Text Box 2"/>
                        <wps:cNvSpPr txBox="1">
                          <a:spLocks noChangeArrowheads="1"/>
                        </wps:cNvSpPr>
                        <wps:spPr bwMode="auto">
                          <a:xfrm>
                            <a:off x="555133" y="402771"/>
                            <a:ext cx="3458209" cy="377824"/>
                          </a:xfrm>
                          <a:prstGeom prst="rect">
                            <a:avLst/>
                          </a:prstGeom>
                          <a:noFill/>
                          <a:ln w="9525">
                            <a:noFill/>
                            <a:miter lim="800000"/>
                            <a:headEnd/>
                            <a:tailEnd/>
                          </a:ln>
                        </wps:spPr>
                        <wps:txbx>
                          <w:txbxContent>
                            <w:p w14:paraId="3E16F010" w14:textId="4DEEE59B" w:rsidR="00B53227" w:rsidRPr="00A967B5" w:rsidRDefault="00733382" w:rsidP="00A967B5">
                              <w:pPr>
                                <w:ind w:left="230" w:right="144" w:hanging="230"/>
                                <w:rPr>
                                  <w:rFonts w:ascii="Alegreya SC" w:hAnsi="Alegreya SC"/>
                                  <w:bCs/>
                                </w:rPr>
                              </w:pPr>
                              <w:r w:rsidRPr="00A967B5">
                                <w:rPr>
                                  <w:rFonts w:ascii="Alegreya SC" w:hAnsi="Alegreya SC"/>
                                  <w:bCs/>
                                  <w:color w:val="1C168B"/>
                                  <w:sz w:val="32"/>
                                  <w:szCs w:val="32"/>
                                </w:rPr>
                                <w:t>Diocese of Springfield in Illinois</w:t>
                              </w:r>
                            </w:p>
                          </w:txbxContent>
                        </wps:txbx>
                        <wps:bodyPr rot="0" vert="horz" wrap="square" lIns="91440" tIns="45720" rIns="91440" bIns="45720" anchor="t" anchorCtr="0" upright="1">
                          <a:spAutoFit/>
                        </wps:bodyPr>
                      </wps:wsp>
                      <pic:pic xmlns:pic="http://schemas.openxmlformats.org/drawingml/2006/picture">
                        <pic:nvPicPr>
                          <pic:cNvPr id="13" name="Picture 13" descr="A picture containing shap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490" cy="892810"/>
                          </a:xfrm>
                          <a:prstGeom prst="rect">
                            <a:avLst/>
                          </a:prstGeom>
                        </pic:spPr>
                      </pic:pic>
                    </wpg:wgp>
                  </a:graphicData>
                </a:graphic>
              </wp:anchor>
            </w:drawing>
          </mc:Choice>
          <mc:Fallback>
            <w:pict>
              <v:group w14:anchorId="6E1BC919" id="Group 14" o:spid="_x0000_s1026" style="position:absolute;left:0;text-align:left;margin-left:93.35pt;margin-top:12.55pt;width:316pt;height:70.3pt;z-index:251669504" coordsize="40133,8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scyDcAMAAMEHAAAOAAAAZHJzL2Uyb0RvYy54bWykVe1u2zYU/T9g70Bw&#10;wP41shS5trXIRdY0QYFuC9buAWiKkohKJEfSkdyn3yHlrzhDV3QBIpO85L3nHp57efNm7DvyJKyT&#10;WpU0vZpRIhTXlVRNSf/6dP9qSYnzTFWs00qUdCccfbP+8YebwRQi063uKmEJnChXDKakrfemSBLH&#10;W9Ezd6WNUDDW2vbMY2qbpLJsgPe+S7LZ7HUyaFsZq7lwDqt3k5Guo/+6Ftz/UddOeNKVFNh8/Nr4&#10;3YRvsr5hRWOZaSXfw2DfgaJnUiHo0dUd84xsrXzhqpfcaqdrf8V1n+i6llzEHJBNOrvI5sHqrYm5&#10;NMXQmCNNoPaCp+92y39/erDmo3m0YGIwDbiIs5DLWNs+/AIlGSNluyNlYvSEYzGfpdfXeUYJh225&#10;ypbpnlPegvgXx3j77usHk0PY5BmYwUAe7sSA+38MfGyZEZFYV4CBR0tkBfVCIIr1UOmnkN6veiRZ&#10;EEgIjl2BJOJHLGNrvGxnPmj+2RGl37ZMNeLWWj20glWAl4aTSOJ4dPLjgpPN8JuuEIZtvY6OLpie&#10;z+dglRJQms+yxSL6YsWB8+t8vsxmq4nz68VimeUx2IE6Vhjr/IPQPQmDklqUQYzDnj44H3CdtoQL&#10;Vvpedh3WWdEpMpR0Nc/m8cCZpZceldrJHvc8C38hJitCuu9UFceeyW4aI0Cn9vmHlKfk/bgZsTGQ&#10;stHVDkxYPVUkOggGrbZfKBlQjSV1f2+ZFZR07xXYXKV5Hso3TvL5IsPEnls25xamOFyV1FMyDd/6&#10;qeS3xsqmRaTD/d3iBu5lpOSEao8belvfGMkL/O9LD6MXwvvvFoVTfhtymdpc/00+emY/b80rdAnD&#10;vNzITvpd7Hi4lwBKPT1KHogNkzMNQzaThmEOUUmKlUo4DgZuCTbHRa4VLkuhYxIXauHnn8bbX+Ln&#10;LmyVxqOfk6BP9F3JWdftSCOUsMyLKlz8IeqEAXKS/KIWnIHqDnXwfHsSps8S2HTSBA0GRYXxnipg&#10;vmh0/8L21ETvNN/2QvnpVbCiA26tXCuNg1QK0W9EhUp4X6WoG7xIHvUHNSg/ydh5KzxvQ/waOP4E&#10;dmQJGR8NEfQJZ0hhUvap7L7WKF+ny3wF1T7vk8d2dyrIb6rZCGYKH4dAE1Ub34mIe/+mhYfofB53&#10;nV7e9T8AAAD//wMAUEsDBAoAAAAAAAAAIQCVLgCN/ioAAP4qAAAUAAAAZHJzL21lZGlhL2ltYWdl&#10;MS5wbmeJUE5HDQoaCgAAAA1JSERSAAAAewAAAKsIAgAAAMmbdAcAAAABc1JHQgCuzhzpAAAABGdB&#10;TUEAALGPC/xhBQAAAAlwSFlzAAAh1QAAIdUBBJy0nQAAKpNJREFUeF7tfQmUVcW1Non+749Z/0s0&#10;aP4/JjFmLVfEmCg00IAioqACSphsuu9tMLqISXwvEQ2Yp3nvoWZ4JHa3A6IiPdA0AjIjgwzd9CCD&#10;E5KADA2NcQIEhOQZxbmb/9t7V+1Tp87tpod7u2+v9Wp9q9auXcOp+mqfXVXnnL7d5WQnDBsKczcU&#10;xfduKjHpThU6IeMNDRuKco9Xx0B6/eefGWXnCZ2PcRB9vCb2t+rY8aocyEbbeUInZLw4/jdhnM3c&#10;aDtP6JQ2LowDlcW5Rtt5QmdivKG+ntbM4viGwjj5lmryKs/NnoAMU6IzhE7D+OeffFhRiAUzB4y/&#10;+axxKaOu/MYx1jQ0NJhyaR86DePkTNh3w5MghmM5Xp1dWZQLJUx+xIiRplzah07EOJErpi1OXLwK&#10;MV6UO2rk/zCevABaG+o/h98As5CBmhLYOAl9LjodcWVh7qhRo1Bg6zNTTJ00Dp2DcQCOunZTCSge&#10;mvmFByb2hGZony88+ZtLM7udPm3aNC0G6qVW2oZ0ZxxEg8eKmWAzt6IQ+xPy4BCQfGMNu5ca8iqv&#10;rPhtOW9gRqa9e0l3xsmTFOcKrbQNr4mVF8aOVcbmndcVW5RD5TwH4ty5zIbCmKmZriHNGa8HlbRa&#10;FjKnxGzsXdD9ra5gfP75Z0P5+rOiJ6uHgJ3MsmXLTO20DGnMOPxJMdENVBTG1j2ZDTaPVcWW9Dp3&#10;3vnEOHCMsnLrVrCBF9JN8NqqGO6JdN6epyvj2JkUw0UQlcZvFMffrSJ5xZBua7N6rhx28aLu54J0&#10;vgPIgx+u4JI1MWxdkDTtpF9IR8Z5Ixh//injuI9VZ8uqCN6fueKbL92XW1t67ytTJ6zJypj/vXOk&#10;DG6CKrh7ZhzAyaiiKE0fuaQj4yD3wFo549iTTnHusD5fAJWw9Lnf7vr5if9+bWF+5a0Dl/b5xquL&#10;bjQ3QVH8r6tIEFQWxcuL0nEVTQvGN829TR3v+0fqxH2zr8iVMz1i4rQwLsf6Vx+fBEuf/92zj5Pj&#10;zn19dZaUoZirkDsiR5Q7v8CS3tDw8T+OGrlDQ1ow/uHfDoAms9yxSyHGi2I4zkAGKnCwNHsVypp7&#10;Xtdnrrnw3cpsyMC+FTnvVGQhq7JoHGJsyYV9yL+/52d8Bdplrp7xY5E7NqQF439eMxV2DYJAOp9u&#10;DLnivn8VPz+z22nHq0VpnDvWTCSFcQgvzKUXQyiMicFUKeNIon34dMgVhePkch0b0oJxbOyObCCC&#10;xJOAUOz5yHf3/SLYBF+gG8dOYpzdBbHMexgXm8vix6pyRJZpk0dd5IvEKaXHBqbjGaf3DPQijR5z&#10;gxShBhiKpZJlMMgzQYL4cQIsXbhm6sWoYdGYGwjaiCdMmdLxj7o6mnF5MV819ijb+PHqbCYod0hm&#10;FxAH26e4KBfsk53qWb86+8U5dyBLyAVQgLK4sCrlIwvyNrQU57y9lgRz3Y4LHcl4Qz0tkthKG4Jg&#10;48VI8kaQ+UIM/wD2mWuyU9h4j575Gb0KevQE8pV0uiFkPuBJ5IGXIZ0MXOqiAFpDC+byHRQ6knEQ&#10;gbWR2GEXwdSQdUPG5gQxvMSwPmTskgth/czcodc+/qMbCode+8QV/R8B6VJXXJAWQ3VpVmRi3J5d&#10;McFIduBDgA5j3CUCgAyAOJJ5GmqfiWHlfLcyx8wHfH11rHfvgon/uuieyc/c8YvFOVmlV175qLQg&#10;FVFAmtLypOT7A20q6XIt0492Dx3DOI2ZPzupKqaNBJws4sUFPwIj5fDdNblHq+K3jf7m3mUjkAWO&#10;hCbE2WNKSp7csnblrtmFL9x1x7IRwwv/VkPTI4y/PI9N276Nky0K8E6FbufJ7ZBAHqxj3Ev7Me4+&#10;z9O7HtSMHi3HnNx7bu4mTGG/Mev+a/5w2wXG5zDdsnLCjYDuTz7+rHxN7f3/vnrsmFnSTma30xFL&#10;gygPyCWwNz9WmXOonPRyFRBNJbHd7CAzbz/GMWAj2SMJmAWPDfWfi8X16XY6OOIHsLHr++HIE9s0&#10;i/wAccqkQ4CpznikZumCvxRO3/SrXyy5fugMKYC6zCPJw/qyTwf7vCaTP6HqdMXeF35RbilmP3jq&#10;gtxPP/3UJFIc2pVx0ApLryq5CRSDGiShxFIJ9Lvofx2viYNu7CXgIqB/t1LsnUAzxF4I1GT0zJ80&#10;cem//HRB1pgSYpbJvbbXaTDb49VjIWNWamaZPSI2J0w3XQ7NUsu0XeGrI35nH3fMPBuQfqY6tCvj&#10;NSXjZLtGJPJmeVgfOVWCzRxsnKEEKdDIQYZYq7FMqSM2i63x75Icc+UZowb8763zx1GyivS/yDpP&#10;sqSKVIfAjWAhxWrBAts+pnPEiBGmoykO7cQ4zIrXLjrgMAvEO7YiJNNtLmyaBZDB6xsKM+PQyDLo&#10;nTlFQC4YFwaPVWPmzCWQC4HolvuD7N08BmCiaSbYycixq53cersw3kCvK2XkMjZgKO+7aRpg3UTB&#10;OLJu5oXokNMmH4KgIZlWPKpoiLZcIwZGX/nlt9fHD64jgxU9Pc8qymUHQlW2zBElJ02BeDX1x1RB&#10;/OGJE6bDqQypZ1xe6Mxh7uj+pRGK2fJGENwRj3zODDmKLWUBucQdPzlBSSQhzP02PTtUjIaNQyDi&#10;cKH468/yTHCWTN67VbHXVlFdmr8qmkK6Lp9ypU2xetPnVIbUMk7neD64y+AxThA3lH03E2EMn6yb&#10;ed9YSh+lbFsgGziUN3OAKsoLzUdV8LRWCoy58ssiAJhIKkO3S+7OJblb5rAVV8deWwmi6X4iw6+h&#10;S8tNAw21w7OFpLuLTUVIIeNVpbfQUNlgMeB3ykF9vBKEzh8Gm1W6Yd3EbA2dLc3gxduYFZWSQzJp&#10;5USWxPIif9536LUychHDj+P4A9k4IrRv5oxi4D8m/ABNwY2Y61qiURITrMUOrCObqE/l59EpZBxs&#10;Cl8yNshi4M/R1o0XxkK2btKLrZFSWDD+11aPX/MVWTMR/3X2oPnfPXsuf0AhLQPGq8iFqmOH1htf&#10;QaiJH1xPFGPdFq7lmMqzTgX40lyYrF6MPYWraKoYp6febEfgHWPjcdLq9+z0UTI2GLvsVYRKCDJ+&#10;innYB9eTByCZHAUYFOONz7/gnGdHXbpiyEULfvAN8i1cYPSVX0IMmT4n5z24QFsToYpZls4gF0ck&#10;k+SYwI9fYBmp+34xlTYujPPXl+AdAmwZZxxRsnUHnEIonnQWfELxpK/CBpUvOgcRX/SpOJIL+39r&#10;869H75g28eUpsdUjL513wdnimq/rcyZXiVeVBHQXTzoTDGKq3lw1XFpDXFlMe3aZZgi0kvPJAD3E&#10;IQgCKYvi8ZwsM4xkh1Qxbr5bY3vBibFuZe6QzH+6LpNON0I3xi8+V1A8+Uy6G3gnUzL5LFQkgKaq&#10;wNVAAFPrxvY5cWDv/oV5lbcOlPUTJbMHfZVy+XmhAk0RocXxFQ8OFA3aYdCaId3jlulAxP3kpzei&#10;SZljSQnj5EbMZo72HuD36IbYgbVk8nKqhPCXhUja7WB1rGTSWUI3UDKZDBZlKIuoIatUxhd0O+et&#10;NcU7Z9xVMf4yMXAgds1XqDyWX64ldaU1oHxmcDOR3rodWZ9JI1NFJk/3hGjQVTOepIbkM47dFVkK&#10;ek93K/H7bmVsz1Lmi1ZOMvPNc8ynyUDxpH8G3bBleVcgT0LgYZ7+z29CQAGse8y48VGQl192wYYJ&#10;A+ZhSy4k1tDSSneM3Bk1dMdsmtGT7hv+8gJTWDT5zOLJZ8kMSQfU0o9Xi3GQHgKZi12BnnpqjhlV&#10;8kLyGX/v6GvocWXROPCLnd+xqtgr84nuKqYbI3G35+S7+cavKJTneeQHsKiKDPeCMgAKI6nxgkvP&#10;Wdj9XMkSxK81mxmQKA8mgbXTRyBGN4om/R/RwLrlxsI9h/JSF1OF1QX3B1k3TxgmaeNs+PdxFTOT&#10;71tS4lUwNhjs0D5dcNDYOIs42vZ0/IZ+p9F4LGsiL/3TZYYLAFwz+5pcOrUvioEUOR9BFppQUbaG&#10;0g4EeBXhS9aDoBELtCyNy6bz1SVoR05e1IK5P6r4BMA9FKTigWKqVk74lgPr4jW8czhUHsse/JW6&#10;5SPhMQ6tz3E/ySyeDKYCXoQpFEMMgkAf0coloUEtMmSmWPVQuowfq+LHUrwIr59BH2ph5oon8VVo&#10;nWBmUQUHfRLIrqUprBYQcEfCuWNviyFUVFSk4vyZMsZPNhjDqc6e/uv+0++6BDI2eRgVcUdmZbYK&#10;JZO/BmbBAgYPmlY+dN1rzwyFBg6HqtfEDvMfQtAqR7xYxjk2smGcpgTyU7/5OlWf/FU4biKad5xw&#10;5bgQVbFTdaySW0D5P1zHAnl8CPR4IJUPWFLFuBpj+cx47Jp/Fvk59jA0qursl+cZ/yAx7Z3ZwMm0&#10;J51JpJiSNEMwPcQs53bvmd/DQo6R0I8cgI05qpjX0FyX3p1Sm9ysKKVNWbRlyqEZkkmrC1XnO4my&#10;OuOZs27z7CMb6AbnL9myYT6QaTz8/EQGJu5Fhmr8L9378SJhXKyYSRQ/I1wMunr6sGufuHbw45df&#10;/kiPngVUsjr242Ffg6Og/YaphTgHt4U0+Oyj10sxuRz6UGVLYgqpTBE9CaAy3LeKonGpe0GRKsYR&#10;8vLy5CG4LEdCBHbl7/LD0roVFPMmgUGHoLPAbMkk9t2WtaOVVAZLHIhAMdj1bbc+PXni0tt/vjDn&#10;xtKBV05HYeDm67+GAhCkmGDWXV+rmJmz8qHBB9fSowVpVnwdNqP8IsKuKHyteb/PRJm3dqxM6Z8o&#10;ppBxhE2l9nZmg5IxBzLzgntfBFFqGXgSmC28E6bhttH/l6isjmVk5M94pGbZwu2znnz+13cuGzOi&#10;CMVQWBh/ay0xHpAuTdkG0bI0IjL2KnItM+vVsVXTRkNoqP/c9D41IbWMf/jeYYxETAlGBFNdlD+c&#10;xulMAPTVtIsgmuQR66bZRDRvJIgUAEkhKyMjb+WS7Sc++Limom7q/etiY0ulKTBOrFmW5cdusBjK&#10;JV54ivuguYKa7A28hZUsaGSzaLqestB6xp+b83OM6rPPPjHpRAGbKyGikg73XWKD6b2BkPvyfCJx&#10;x+LACQgXQopswMEF5gPLwOgBX6oqIfrgoGZO37hmxc45JS/ePWn5mJFFVAU2PqwrZgVmK75b1kZt&#10;1oG80jTrh+7H500dSjJ4r8oxXW8kfPT+Udk7tjq0kvFP3j9udgJFuQ31oR6ceO/oif9+R2Tk8ghp&#10;+UJ5Ae+LWenouSkfpEcLlDVOGAet3TPywfWdty+JZ882hGK5c1rgWiw31qZ9ZJZQo3vw6GZcy3z2&#10;cevfiLaG8QZ+UwxsnG1MiWIWamYxfZyLcpvLzBZQcg1BjizV/aSWicRs9ShGn1oEelcQ2eb6V2dN&#10;cJVEBab/9pbPPv1IhrCm+PZj5JrM0xjEuukyXLQ8tIZxuSRwTHppe4wOmSwYl7Ev3gxEEIzZBWuQ&#10;JXBblsYB06BTUstoFaOX6sqpbU2yTBkruwUyu9HvWfAoyHSObqAtv6nIMT9zb/1HdC1m/Lmyn3Jv&#10;gkWfOsSQjg7v96UrLqblSJKZF54GFwn0vvB0DAbCMEp2GT688A/3rcUmb/iwJ3/U/xtcpkvWTTeN&#10;Gnju3TdfCPxpYsYDd/Sce15XwtQh86YOW/rwiKUPjvhbVeyDjz4r2XWCO5CNYnff/L17br5w7re7&#10;zjvvbBxn5HLD+nyxz0V0xct/cJpc94arfzVmdDE2l/BLUgZA+cxu6GEXnBsQQ74u86vo9sK84eUz&#10;6fEhblm6kAXGS6SzPW1ZeKchpSWhpYzTk1jxG3J57YdsJzD/g3t88ZXZ1wBXfB+827mpjm0/8skT&#10;Oz4AR5D/+Lv161bvqVxbm/df5eNjZf37P9K7V0FFUW7Vmx9N/8s/pNl553U9tH7W3rLflt90Gf0h&#10;ob21gbm7P3hs+wckW+ub+52ury3Mq75t0NPf+7qUxCq68+inxTtNsSl3r1w0d9vq5a/mT624Kbds&#10;wBXTMnvjyBrbsPQPlW98jH6iyttriUesvf2/30WGUGFfD6EFvToEfTzZigcvLWOcaOXpFaOmTnB8&#10;gD/NAWDd0lcFFZYpod7T06KsUcXT8ipf/fPBvbuPPPFwzc03PTVgwKM4PSILxxNqE4eR87q+dP+4&#10;v+/a+MaK6RsmXDm/2znQzD3ffDHBH17xpWvoLw03/mr4kS3Lj2xeuvHOGxZnfAsl5ckieCnnq3fv&#10;mY+p3fr8Gwfe/PusJ7f8fML8gQOn80OC2BursY8cJ6uC9N8bApSwsNuzz0MBgp1jGS9gqGl2aAHj&#10;emiWSwrcy0fpFhzlbzbhZyre+OhYVfzGUSX33rNy3qyX5pe9/Nv/WJ2TVdrvsofB+MbS3H3HP0M7&#10;R9beOP+Cc6p+dtWOaRO3/u7Hq0deMu/8s4nxb3elbwprsg+//+m8qkruQDb0uAl2TLtj+yMTy8f1&#10;e/r7X7eM05Fy7eLfYaPZt++DU+5esWjuK6uX7yyYWvHj3Dk8x2zj9N2A8Ru4Kb2eC3jUsmIbxgFu&#10;X0hv2R8tNpdx3D72AsFRQqC7PfjNrZHuAvLYb83+D2bvPgEZ/b4pXjZp4hIc1m8ZP+eaQY+B7iv6&#10;5yFrYe2Ha+ZOJuNlr7JmbK/VIy5ZeCm9s68aeyFdjrLiq/Z/OH37+1IMPgS563J6r8vuvaTfd4Ru&#10;+fply4GPZ+08sXtZ7rGa+M3j59wzeTl8y7/e+vQNQ2f0ynwQho9ifzny6XR2UDBzr9vA1tLBGJc4&#10;Uuzx5YpUWAZufQvoMTQ1IzSTcUu3vL5xGOdP9wiyxEvnIv0exE4AZzzj09Hjqwc9dsOwJ68eOD2j&#10;94P7nonXLs+tXT5u5xKKa58h7FsRf3st/ZQKTPvtdbG318XfXkdXR91j/NQX9i4jJ/Df1AJHy7Po&#10;gSI/U3yBv8aikvQVXO6oEUVZo0uGXfdE3764pcjAoac+Y8fJL0i3lbl9Jq4JdquOeO3j9LU0XdRS&#10;L3rEhqdmhGYxTo/u0G5xnN6s24uZHjPj2CrhJlC3I5pXZg/i3g/W8gbGNk0LoawwpJgpEx6qxgKV&#10;tXFRImliW12TJCiQW5MDloVuGgUNREw4d+TIkS8svgsyyNXGtX0pjDXDkHWqcGrG9bxjljXtPc8w&#10;gH7o26l7p0whJUhn1JSMJQO3nSOorJ3WLIdNgeQaQatoSdYEynAtTQZKbcFJujL1Gcs79dy4C4zr&#10;l7/8pQyN9KykFmwHEOPGBQMAiJKSTYdTM66X57s1GMDGkrE1JVk1xTeW5P/L4W0lFrPe2Va8edao&#10;zbNGbikdBbxYev3vJsfL8saXPTC+vDC+fmasfGZuxUx+b1s4DjHBDoaBy/EV6aAhsukACaYka+w+&#10;VTamvI8yJc3dRnoLPrZYJcXYOwlTlKRYwGWK47+58xbvma18ZQaQQxcSLO9SBTBFmwynYFyHISy7&#10;kBswdYCrZRRk8B/L8l/NGo0TiyByntWQMuEaDhfnyY0UaxbWP3aVIZ3/oInn49S+JTHjn330j/r6&#10;z2VKBco4BADT4F0+6XCYdckVwU1KAUGg9FpTuMtjGzGi/z8JIYjpiw+7xn70j2PwxYbKSEjION0+&#10;VNnMG00d0W0dH/mEYiyMfg+aQsvHGeFRhWjsAcp8r7VToFXTEDAOS6+iVyvkW0AXeRisbYlfJCW2&#10;cUO0MG6n7i3+JSW9g7zLAy02H5TXKpG6DqcurZLMZ1cTJK0sSpK91lqAZo/iut78eJ0XT8O1g8a+&#10;dfEZ55MOWbTQCtJVQCxrlKB1dtEcyMyBU4FDpZIbyJZ6VZrYbTBF6P/DM47ZDZuHvhedNuKKrxtO&#10;w8FnHKXlNsGkDepJT9EIkQkEvMsnHWDNYTwK5VcLhGSvNRfJcuVgnKhgcoxdsnDZxaeJ7f95QYJH&#10;XSHGYd28MObQMYzraEPanBj7yJEjvMsHwwiP59TDa6RAmEEh1JM1LtDf/9ACXmtJg9Nbw7gD/vbP&#10;fKh9jL/7AJPeM4CA8Q1F4Bo7zRz5ywH6q6Ti+LFKuWss77wmQMDU6YVTBI/BRMmEBUyW11pyEDYO&#10;j3Fw/WLZdWS1VfQQQrbtTHpon24YRwX7xNI8uyANH3mwVCJ+eNLFrm/BtLnXbgqntHEgUZkImwJJ&#10;ulkquAXaxnikPwnv1P6XBIxndjsd5ny4Qj5gp7fh5JnlsTazX2/dSxd5mEflamI19PaWCqEo6IZe&#10;3Av8DL0FD45t9IcmyfKGPmyzQpx1FwGVlmJJauwKhKDBlEFsvOT+IbBuCOAQpL2xZhwE+sTVWjAT&#10;SIBPXrxoUZcG3n1Xl5Cv4DpE945FVOGNNea1C7jmyiaW4693+YSonnHDvv21+/bvkXjd/Ie2hk59&#10;TcHyK1BCTTLquN0k1tugKdcyHHlr6eDFfxrLfbOo26O5zcHlPzxjKP3ZI5G2fVHuC3PIdsEPGShZ&#10;Lbgmk4cAencuyYWXHzFihPEq9BV9DTkWuA5imQ+vKIH4cLl5Xvj8HDZ//lsN3CHe5T0se3SiOxJX&#10;2L9/t1c4IcJUKpteUuErvdY8rHpwjOmSB/SQeE9gFrinvdt67NixypXYIn1HZk2TSY/vWUbK6pJ4&#10;ly5d3nvvPVDn7FUa6uFDUBR1MDk8V/ScvoLrw/lI1vhc+moJTimh8xXU1e2pY6OWWIhesWJz3f7d&#10;MqTGRuUiQq4ILq2qcbNM0mvNBbrHfSPst92bfOfT/S57iHrLOGX3ADAOZ8sUkyeBQyau4Uzoi6i4&#10;/AQGABeP05BuE0O7Q34wSzMzahT9ECnPksyBvKsl9yIupQkbD7PgE+EqvYoetJitK0iYTKD0WlMg&#10;1ztV2TOU34hXMYrsbPpmWGgVx/vXZw3L4FCeNVYU3cRsBSHEuAZz8qyJ/flpYlx4P7zB0C3Bu7zg&#10;heKhtuveABQhvVfdhS2jrQlMRUdPsUOiib3WLAZ7xSwgE5wnlKSMVA8BjIMHei9Gf7kL6xavbbx5&#10;9OwjITHjCJg0cfyya6S2iuPuTxt5lxeEByCCaFSWLAOvugstHLbBBO3YAoDqEzMuBZzyCRE0ftUl&#10;id81C4RxBPEB4IdYkj8HaPx1c6OMI6AyWtlcRgaOaXQfzWB36V2eUDa4Z898uznZ0yuTer93nzjN&#10;2owMjCR/x/YdkkvKuj1NDEmHzdB7X2VqTTVWDpSmnfByd0nPAuqe+PG9u1AYrhxJdG/xgueQ3LHj&#10;Vektlhx07/mqFVo3gG0QflzYEDOHXUu8fmZuEx/8N8U4ArkXnrQdi8Z5D8OCHgQYbNjkIVlgAmQO&#10;zFCd3NoFM+51W3DZsWwKjyqrxqU4gaztuLDXNVf3ZCbaCNrJRl9ZlAWMv7zsN+BaPhuiTUWT4RSM&#10;S8Aqil3OmDFjTJqD3wNG78wHMdruZEqm3z0ykMyXAcBwsrOLhw+foeN5OG+h14JCuHNciqEyLEQh&#10;WYn9FTqDXHSvdu9u6UCPjDzqHhO9a9dO+SOjxQufo9y6PWPHFnstuFCvgoCNCg6WJtFkaBbjCPfe&#10;e6/33s+7PIAzhR2zC9WIEBQAmwP6TfEaUUhJ58wJsCaBI4be34F4rQmkpK3ilvc0iAmYAK8FF2rj&#10;LQrNZdwLn3/yvnd5gTMAhfReZVfIP5Uf17puRVW6UL0BWog+h0hYMtJIILiMR1tzbbz5IUWMS4/z&#10;rAyrDNlgz4w8rLEQBv7QZ1wHJiUZUguxCppUpV8g4QGtZ68HtEzoiU1G6K004p07d0AwBpGoKSAt&#10;bHzr7MF8sDReEqDNQCDbJZSFxTOmetVdGC4sBYjD/kSyXIT0XmsCLIO2D6Hl3SyVjgby/v210+7o&#10;5rUQoKx9bTzBmROGwLZQt4/ohlGbAXCckZFXVLjBjLZuz1OzKyE0vdu1JLqxC89xe/AZ11tnGzZU&#10;dXvgLq4aOA39YezhdrjD1Nta5C5bvCnoXiM23q6MI3iXdyFjdscfFmh4V13aFN2AFLMVtXpoY+5A&#10;kyY3aCrCV0Yvt5ZU1JiR0dQCo2hXr4LgXd5DaAChsRFkPGJ3/opkk5ZZqSJy0IJqpJjz8NYIQYON&#10;wJYPtQYZJ7WrT2UNgo5nPLqaX555F4bhWiUG82Lx1V6xhAgTYaqH4yDpPA8xmqCpxua1dPDAS7rI&#10;Dl2qZPaeClPY9OTAUMnG0a6M03vOCL8udITmzMZJ/Xi1CWhF5c4BURM157BgYm2w6X4C8pIk4dky&#10;mKdEjaSRH08KHCoFbtLL8vYwJHittRrRG1fRCRhvovdROLS6ggfRa5YIFHutNRMt6mH7+vH2+noC&#10;PiR0VAmgyoRIxHhL2GwO2nc/3vyvJ1oLS6tHrku3yJJs1nOV5CK9doceWnS3ChLRKkk3diEFBKdm&#10;vBVdcoGT1H333We4aEloPeM6Nid2oXpXENnVa5JiZw8exIePHPnehf9mk24BEQL94cOHHaVmeXIQ&#10;O+utQPQqRPtDEGVGj7zG3qs1HdrIuNsVTSrcpFtAYwUlHbcQZB06dOidQ4ccDXKj0Kz8gwcOuEkr&#10;KDyNFtMkyc7KEYUt07PAENHC0BbGpaMSu4LIAjfLUwZwTElLUgyb3bdvX5cu3w1nqawIslCeLd2U&#10;sbOo0MIKTWoZ0bhyAowZM8EQ0cKQFK/idktl1YugeoWnFDmI+/Z7GPQh/L9zJ0RyFao0+kMHD9bV&#10;1Z1xxsVWqdDyIqvGkzXpFRConJ+V1cofb04646oJOudkuUmvjIKSsM06pvvw4XdsGYUp4yQDh/uf&#10;U57hevtsrinAEFljzRK5OUmNC1q3UUFoo1fRTrheWCC5qnGzNOnFAirw6IPrhbjKDS84epMbgaPP&#10;IMeCUFq81KlFsLPiQrLcZFTvKU2ydZtxhLb7ce0NCfaJksQeokqqEpZNct++vULc6399M5xlCjhw&#10;cwlSESGsJ0FvBRUcSFJjdw2gpIVo8jvExkM9iECyNE6YVFmTRmM4M8ugFvCLRfVPPF5lapolVwsE&#10;ZcJK1QeytRtRiqBJ1mTkoX1DRAtDGxind4Nuh0T2NC48pVcglIXxYAEk2vbutRUFWlJjAzHJgwcP&#10;Ui0OXbqcLw0muvNI7yRVqQLBmnk0zjcstDy0nvF77l7h9EngyYJo0lVqVqCZNHmx4Yx5P+PLAxMV&#10;U1mSFHd3XArCz356vy3pwtSyjsVVuhqFKe8kC64Y8EfDQstD6xlHiHYlkRyyFBmnHa1RCpSC2t2v&#10;G8442P21ybVQTZD181vnmTocjhw5Ii1HCntxQqExUIFWL5sIbWfc7SJkhacUwY2jenP7L130ouHM&#10;hh49HtBidv6MG5GKQHe7S9Ew47GnNRfQGWUEFcNJatnRi0Zjo2n1sonQRsZNDyxUFr0ipFTKwrkK&#10;0hgn7gR9PRYmOhD27jXbGw3qx8OQdhIqRa+5mvT0rd8aIrSJcfhNXF6eQkQsSPvnypKMylrGaAxn&#10;4dBEXd1NIuhs2b2KV94F1Q3LBGdSVRmSV61aZShoeWgT45Zl7Qr1RiZAZFfvKFUmJJqqEINucJ+Z&#10;9OALybOXBGFvbXh3KHFzBI19xyVKwIy/VaFNjB946+9hvjxI/zxB92qiUVmSRtkoj80OR47oRt67&#10;hAfVRwUXgfKKAa18aiihTYyfPNkgvXGM3Y3VRkxfw4IWUL1RCgxzrQ3sxLVZvfOi0CuSHL5BjWxN&#10;RGIsm236B2RtZFw3iAK3Z4hNF52kC82SXF8+fPgdQ16iEF1a3WD3hd6FNCnCKZNuFUVBq58aSkgK&#10;41ELCnUxrFFZ9EFW1AyFPiG3aYq9YA1cgdb4EkbQSwRZYTmhIHLBoUOHzOBbFdrK+OX9pzndcnum&#10;skLLuA8uAJETFMPaaChMFHQOvMmIvMFwW/Y0lHQ8m58VjqnbP/3JHa172aahrYzj8k4XE8Ltt6sU&#10;RLMUJtcQ2aywV/YnlkRtR6+lSXcBd5FwYReB5LacfSS0lfGmP1xpy/tyd6jN2bqgjD3yUEWvNUEb&#10;399vnT04DRg/ebItP2DXBJRuZhDI07XUcyPQg2uc8p1Joq8nwG+zKG72NPzklvFtdCkISWCcvvqU&#10;PjU2wrCymYZmuVbSja/o8oVecB0Ofsi5WtIU9lprKRJ2su0GjpAExhG8niUFYR5VjmoIkX19k4x7&#10;bDbPAuBS2vI4RUNyGE+FY7HcuRsbl9aEshZL/ldw2Ia33aUgJIfxhvp6r3+NYevsQc8+PHrtUw+s&#10;eWR005+TJyLUE1z4Sq+1BGieaSuSYuAIyWEcwe1cQie45inz6yXBX5uxsHbudK+kcMEkClwqjTJ6&#10;lglrGrVx+nEV/vMq6kAd/d7L1rJrvTJR4CZOO8a3RXoZoNT5mz4GJXnYRqAfuPH/VMVh04PQGqI7&#10;mvRaA2V8af2De/Mn+HJ17kCovIekrJkSksZ44l+jIAzmx+hKiivTm8l+/R7M4KT3sz1OeSrprI1G&#10;Y5Ou3iTh+t2mAMts7U9uKTOzXrcbJXtlFtDPCHGyCaNJR8YREjoTS4fwIgioCSkzQobpeglLd6Cx&#10;QqOx25Qz5VpGZbci14qMYuq/32JGmIyQTMajOxbsqNzxOMPzIRuSIb1O07qs11qmDBdLgIhbD2yc&#10;X9epXp+iuLMISBnK1YqKJBo4QjIZj574aSQZ+XPLKq+6ehqPigbWt99D8KE6zrq6Xbt204/LkG9x&#10;zJwLBFzY2IXqBaok2WmHlOy4vMKuEGRpRQHMKI0ZjxyFxGMaH0qyrJ9m2bTK0J/Fy9/6ARh8xJkg&#10;9qC5mjRKaQQb0NUrnzcXokvs3r79VV0zX355xz2/XmRybU/MXytb39LG9w/RkGTGdy27WToqkEHS&#10;byPYIe3bhzXKMo4kFbBZjPJH+0vdMIOGx4is8IoZG8f8ee0T9OoMMwFGv2fqHT+Sulw9aZtCDUlm&#10;vOFkyLG4dFyakd/TyC6CAoKHb+efeyjzGPcEgav09Grjg+zXegX8G1i1O3ftlGJ76+iHuiDA4WBp&#10;vf/eZWB846ZXcoYHPySVnZ1MfyIhyYwjmO7aU4z1DMqFYSSsNHqMfGupGa3NlRakmP/KUStGIY1s&#10;Lb06Ul6gsifkX9fnB1IXSLqBIySfcRi69viagX/kkZjBIHYmQGMSeANX0Kf3f2ldm+UWE9lNGqjH&#10;t9Pjr5wMt64IGqs++JEd0J2UByleSAXjJ9VOAfnRPes3a4tmrJs8eYHI1nsGxz/3NzZcFhqXNalK&#10;kwzayaC7BMD6MeEns7UArtu7N2RC94x89EHORAPNyjm4jW+QGwspYTx4Yj77mtL7xhtmDb8O1+6q&#10;tX/Pw/+Wo7UA4cJCjVdpVW8TUlo5tMnTSxiE1lL5URuzcdIpT4U/kZASxhHc54IZzpfmK5dv7p6R&#10;55AFyG9UFXi/aqJVJDeRDEHg+nojuE0tevSedc++0J1zhfHnarbKQVR+YRIHfa6VLwa+sWhI52Mc&#10;wR2zjMfSIYKyQ3D9ia2iZdySUaWXNPBbC7+Tc2IjXNor6ENyjzxeSCHjCDpggSyPodFm5GGcL5XI&#10;fzkMgctIMRU8OZpUZcjGBXPv7x8uH8h9ev8+8CeppBsh1YwneOeAscGBAFG7dmFJEXZcP+7GAsg+&#10;vNYUuKgUwPR370W/r+d2IxVHHi+klvGGhua+G4qiEVpV9gSRJUmx11ozkVJ/IiG1jFMA6Yme4p4S&#10;Do9enFAQOUh6rTUHP5sw/s47W/MP2VsUUs84+ZYEbvqUsCQqlR68h7ekcWOvtaaxraw9/ImE9mAc&#10;Ifro/JSw9CmPLqEKPW1S0t0jeq01jaQ/km0itBPjrXDoZMLMXXSvLfxaTTRJQAvN/BQJAN27d+82&#10;fU1xaCfGEerWTqbhNZsFJi5Kq8esJkUICnitBYh0YOvsQe1m4AjtxzgCjbCZjJcFv+kZtnGCzRIE&#10;LDsaZjx8rcZMvn3ct4Z2Zdx9rHhKhBl0ORU5yjJB58lrzYNln76VTcUDwiZCOzNOHt0deRPwqGSo&#10;Tye4tu9YvdF4rSVEVtaNH374oelYe4V2Z5w26CHSG7vZlTsLTYrgJl0YjddaFLDu9nTfGjqAcYTt&#10;C7O98Ufh0OfFp1SS4LXm4aXZQzuEboSOYRzhlL8abHl0d4fEZvjFG8XOOYiTLHiteWjn1dINHcY4&#10;ArZlHhEuhD7lMQxRugW8JHmVRvxVu+4Fo6EjGUeI0BEgQq7C6MOrpZYUoVE/Dutu582JFzqYcQSP&#10;EQWIs5xaio33MJw6sQuj91ojlNJq2bF0I3Q84+5LURfMncBj05VdjcBovNaADrduCR3POAWQLj5X&#10;PS99IeQyqMy6gsrRpM94qt/sND+kB+McPI4SkRuNo0mRXa+ShD/CTGJII8ZPngw9X/QYFNnZKXpZ&#10;qjSCNLK5+IYO3AgmDGnFOIVtwbe1HpUiKwJlZBooiRayOJh20yakHeMI8j46yizi8HZFoclAgCdJ&#10;K2eiIR0ZR3h+1nCHQcQqCKECfVIYaATpybWENGUcoXjmFkux4dGj1SYVpLw0velGSF/GKdBPiQiz&#10;GgtcllUuyB6bnYaO2wvpzThCQ71lVsgNBG/BhGnX19ebWmkc0p5xDmG6VTZcjx9/a5p7Ejd0DsYp&#10;NMhPiIbo7tm2n5DtkNB5GOfQ3fwnYfr7Fdh1p6MboZMxLmHs2KxO5EZC4eTJ/w+xvvMKv1iLqAAA&#10;AABJRU5ErkJgglBLAwQUAAYACAAAACEASjvcD98AAAAKAQAADwAAAGRycy9kb3ducmV2LnhtbEyP&#10;QUvDQBCF74L/YRnBm92kkjTEbEop6qkItoJ422anSWh2NmS3SfrvHU/2+OZ9vHmvWM+2EyMOvnWk&#10;IF5EIJAqZ1qqFXwd3p4yED5oMrpzhAqu6GFd3t8VOjduok8c96EWHEI+1wqaEPpcSl81aLVfuB6J&#10;vZMbrA4sh1qaQU8cbju5jKJUWt0Sf2h0j9sGq/P+YhW8T3raPMev4+582l5/DsnH9y5GpR4f5s0L&#10;iIBz+Ifhrz5Xh5I7Hd2FjBcd6yxdMapgmcQgGMjijA9HdtJkBbIs5O2E8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scyDcAMAAMEHAAAOAAAAAAAAAAAAAAAA&#10;ADoCAABkcnMvZTJvRG9jLnhtbFBLAQItAAoAAAAAAAAAIQCVLgCN/ioAAP4qAAAUAAAAAAAAAAAA&#10;AAAAANYFAABkcnMvbWVkaWEvaW1hZ2UxLnBuZ1BLAQItABQABgAIAAAAIQBKO9wP3wAAAAoBAAAP&#10;AAAAAAAAAAAAAAAAAAYxAABkcnMvZG93bnJldi54bWxQSwECLQAUAAYACAAAACEAqiYOvrwAAAAh&#10;AQAAGQAAAAAAAAAAAAAAAAASMgAAZHJzL19yZWxzL2Uyb0RvYy54bWwucmVsc1BLBQYAAAAABgAG&#10;AHwBAAAFMwAAAAA=&#10;">
                <v:shapetype id="_x0000_t202" coordsize="21600,21600" o:spt="202" path="m,l,21600r21600,l21600,xe">
                  <v:stroke joinstyle="miter"/>
                  <v:path gradientshapeok="t" o:connecttype="rect"/>
                </v:shapetype>
                <v:shape id="Text Box 2" o:spid="_x0000_s1027" type="#_x0000_t202" style="position:absolute;left:5551;top:4027;width:3458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3E16F010" w14:textId="4DEEE59B" w:rsidR="00B53227" w:rsidRPr="00A967B5" w:rsidRDefault="00733382" w:rsidP="00A967B5">
                        <w:pPr>
                          <w:ind w:left="230" w:right="144" w:hanging="230"/>
                          <w:rPr>
                            <w:rFonts w:ascii="Alegreya SC" w:hAnsi="Alegreya SC"/>
                            <w:bCs/>
                          </w:rPr>
                        </w:pPr>
                        <w:r w:rsidRPr="00A967B5">
                          <w:rPr>
                            <w:rFonts w:ascii="Alegreya SC" w:hAnsi="Alegreya SC"/>
                            <w:bCs/>
                            <w:color w:val="1C168B"/>
                            <w:sz w:val="32"/>
                            <w:szCs w:val="32"/>
                          </w:rPr>
                          <w:t>Diocese of Springfield in Illinois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A picture containing shape&#10;&#10;Description automatically generated" style="position:absolute;width:6184;height:8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aYwAAAANsAAAAPAAAAZHJzL2Rvd25yZXYueG1sRE9Na8JA&#10;EL0X/A/LFHqrG6uUkLqKGJReRKriechOk9DsbMxOY/rvu4LgbR7vc+bLwTWqpy7Ung1Mxgko4sLb&#10;mksDp+PmNQUVBNli45kM/FGA5WL0NMfM+it/UX+QUsUQDhkaqETaTOtQVOQwjH1LHLlv3zmUCLtS&#10;2w6vMdw1+i1J3rXDmmNDhS2tKyp+Dr/OgKSb/WqWT0qbXvptnp9F42VnzMvzsPoAJTTIQ3x3f9o4&#10;fwq3X+IBevEPAAD//wMAUEsBAi0AFAAGAAgAAAAhANvh9svuAAAAhQEAABMAAAAAAAAAAAAAAAAA&#10;AAAAAFtDb250ZW50X1R5cGVzXS54bWxQSwECLQAUAAYACAAAACEAWvQsW78AAAAVAQAACwAAAAAA&#10;AAAAAAAAAAAfAQAAX3JlbHMvLnJlbHNQSwECLQAUAAYACAAAACEAqmx2mMAAAADbAAAADwAAAAAA&#10;AAAAAAAAAAAHAgAAZHJzL2Rvd25yZXYueG1sUEsFBgAAAAADAAMAtwAAAPQCAAAAAA==&#10;">
                  <v:imagedata r:id="rId6" o:title="A picture containing shape&#10;&#10;Description automatically generated"/>
                </v:shape>
              </v:group>
            </w:pict>
          </mc:Fallback>
        </mc:AlternateContent>
      </w:r>
      <w:r w:rsidR="00B53227">
        <w:rPr>
          <w:rFonts w:ascii="Alegreya Sans" w:hAnsi="Alegreya Sans"/>
          <w:b/>
          <w:color w:val="1C168B"/>
          <w:sz w:val="32"/>
          <w:szCs w:val="32"/>
        </w:rPr>
        <w:t xml:space="preserve">    </w:t>
      </w:r>
    </w:p>
    <w:p w14:paraId="109EE57D" w14:textId="4FE1F4F1" w:rsidR="00B53227" w:rsidRDefault="00B53227" w:rsidP="00D40051">
      <w:pPr>
        <w:ind w:left="3113" w:right="2514" w:hanging="233"/>
        <w:rPr>
          <w:rFonts w:ascii="Alegreya Sans" w:hAnsi="Alegreya Sans"/>
          <w:b/>
          <w:sz w:val="28"/>
        </w:rPr>
      </w:pPr>
    </w:p>
    <w:p w14:paraId="55DA444D" w14:textId="77777777" w:rsidR="00BD123B" w:rsidRDefault="00BD123B" w:rsidP="00B53227">
      <w:pPr>
        <w:ind w:left="3113" w:right="2514" w:hanging="233"/>
        <w:jc w:val="center"/>
        <w:rPr>
          <w:rFonts w:ascii="Alegreya Sans" w:hAnsi="Alegreya Sans"/>
          <w:b/>
          <w:sz w:val="28"/>
        </w:rPr>
      </w:pPr>
    </w:p>
    <w:p w14:paraId="4A0D9D8C" w14:textId="77777777" w:rsidR="00317F96" w:rsidRDefault="00317F96" w:rsidP="00B53227">
      <w:pPr>
        <w:ind w:left="3113" w:right="2514" w:hanging="233"/>
        <w:jc w:val="center"/>
        <w:rPr>
          <w:rFonts w:ascii="Alegreya Sans" w:hAnsi="Alegreya Sans"/>
          <w:b/>
          <w:sz w:val="28"/>
        </w:rPr>
      </w:pPr>
    </w:p>
    <w:p w14:paraId="01227AD3" w14:textId="7A487DC3" w:rsidR="00344272" w:rsidRPr="00160ACF" w:rsidRDefault="00733382" w:rsidP="00B53227">
      <w:pPr>
        <w:ind w:left="3113" w:right="2514" w:hanging="233"/>
        <w:jc w:val="center"/>
        <w:rPr>
          <w:rFonts w:ascii="Alegreya Sans" w:hAnsi="Alegreya Sans"/>
          <w:b/>
          <w:sz w:val="28"/>
        </w:rPr>
      </w:pPr>
      <w:r w:rsidRPr="00160ACF">
        <w:rPr>
          <w:rFonts w:ascii="Alegreya Sans" w:hAnsi="Alegreya Sans"/>
          <w:b/>
          <w:sz w:val="28"/>
        </w:rPr>
        <w:t xml:space="preserve">Family School Agreement </w:t>
      </w:r>
      <w:r w:rsidRPr="00160ACF">
        <w:rPr>
          <w:rFonts w:ascii="Alegreya Sans" w:hAnsi="Alegreya Sans"/>
          <w:b/>
          <w:i/>
          <w:sz w:val="28"/>
        </w:rPr>
        <w:t xml:space="preserve">– </w:t>
      </w:r>
      <w:r w:rsidRPr="00160ACF">
        <w:rPr>
          <w:rFonts w:ascii="Alegreya Sans" w:hAnsi="Alegreya Sans"/>
          <w:b/>
          <w:sz w:val="28"/>
        </w:rPr>
        <w:t>Basic Plan</w:t>
      </w:r>
    </w:p>
    <w:p w14:paraId="22CEAFD2" w14:textId="65157509" w:rsidR="00344272" w:rsidRPr="00160ACF" w:rsidRDefault="00344272">
      <w:pPr>
        <w:pStyle w:val="BodyText"/>
        <w:spacing w:before="10"/>
        <w:rPr>
          <w:rFonts w:ascii="Alegreya Sans" w:hAnsi="Alegreya Sans"/>
          <w:b/>
          <w:sz w:val="27"/>
        </w:rPr>
      </w:pPr>
    </w:p>
    <w:p w14:paraId="6E3BC37C" w14:textId="77777777" w:rsidR="00344272" w:rsidRPr="00160ACF" w:rsidRDefault="00733382">
      <w:pPr>
        <w:pStyle w:val="BodyText"/>
        <w:ind w:left="107"/>
        <w:rPr>
          <w:rFonts w:ascii="Alegreya Sans" w:hAnsi="Alegreya Sans"/>
        </w:rPr>
      </w:pPr>
      <w:r w:rsidRPr="00160ACF">
        <w:rPr>
          <w:rFonts w:ascii="Alegreya Sans" w:hAnsi="Alegreya Sans"/>
        </w:rPr>
        <w:t>What does discipleship and stewardship ask of active parish stewards? It expects:</w:t>
      </w:r>
    </w:p>
    <w:p w14:paraId="05C75A3C" w14:textId="35DAFE00" w:rsidR="00344272" w:rsidRPr="00160ACF" w:rsidRDefault="00733382">
      <w:pPr>
        <w:pStyle w:val="ListParagraph"/>
        <w:numPr>
          <w:ilvl w:val="0"/>
          <w:numId w:val="1"/>
        </w:numPr>
        <w:tabs>
          <w:tab w:val="left" w:pos="828"/>
          <w:tab w:val="left" w:pos="829"/>
        </w:tabs>
        <w:spacing w:before="2"/>
        <w:ind w:hanging="361"/>
        <w:rPr>
          <w:rFonts w:ascii="Alegreya Sans" w:hAnsi="Alegreya Sans"/>
          <w:sz w:val="20"/>
        </w:rPr>
      </w:pPr>
      <w:r w:rsidRPr="00160ACF">
        <w:rPr>
          <w:rFonts w:ascii="Alegreya Sans" w:hAnsi="Alegreya Sans"/>
          <w:sz w:val="20"/>
        </w:rPr>
        <w:t>an active witness to the Catholic faith by our daily teaching and living, making discipleship a way of</w:t>
      </w:r>
      <w:r w:rsidRPr="00160ACF">
        <w:rPr>
          <w:rFonts w:ascii="Alegreya Sans" w:hAnsi="Alegreya Sans"/>
          <w:spacing w:val="-25"/>
          <w:sz w:val="20"/>
        </w:rPr>
        <w:t xml:space="preserve"> </w:t>
      </w:r>
      <w:r w:rsidR="00160ACF">
        <w:rPr>
          <w:rFonts w:ascii="Alegreya Sans" w:hAnsi="Alegreya Sans"/>
          <w:spacing w:val="-25"/>
          <w:sz w:val="20"/>
        </w:rPr>
        <w:t xml:space="preserve">  </w:t>
      </w:r>
      <w:r w:rsidR="00A523E5" w:rsidRPr="00160ACF">
        <w:rPr>
          <w:rFonts w:ascii="Alegreya Sans" w:hAnsi="Alegreya Sans"/>
          <w:sz w:val="20"/>
        </w:rPr>
        <w:t>life.</w:t>
      </w:r>
    </w:p>
    <w:p w14:paraId="4BDD5423" w14:textId="20144D0C" w:rsidR="00344272" w:rsidRPr="00160ACF" w:rsidRDefault="00733382">
      <w:pPr>
        <w:pStyle w:val="ListParagraph"/>
        <w:numPr>
          <w:ilvl w:val="0"/>
          <w:numId w:val="1"/>
        </w:numPr>
        <w:tabs>
          <w:tab w:val="left" w:pos="828"/>
          <w:tab w:val="left" w:pos="829"/>
        </w:tabs>
        <w:spacing w:before="2" w:line="257" w:lineRule="exact"/>
        <w:ind w:hanging="361"/>
        <w:rPr>
          <w:rFonts w:ascii="Alegreya Sans" w:hAnsi="Alegreya Sans"/>
          <w:sz w:val="20"/>
        </w:rPr>
      </w:pPr>
      <w:r w:rsidRPr="00160ACF">
        <w:rPr>
          <w:rFonts w:ascii="Alegreya Sans" w:hAnsi="Alegreya Sans"/>
          <w:sz w:val="20"/>
        </w:rPr>
        <w:t>the entire family’s participation at Mass in the parish every Sunday and Holy Day of</w:t>
      </w:r>
      <w:r w:rsidR="00160ACF">
        <w:rPr>
          <w:rFonts w:ascii="Alegreya Sans" w:hAnsi="Alegreya Sans"/>
          <w:sz w:val="20"/>
        </w:rPr>
        <w:t xml:space="preserve"> </w:t>
      </w:r>
      <w:r w:rsidRPr="00160ACF">
        <w:rPr>
          <w:rFonts w:ascii="Alegreya Sans" w:hAnsi="Alegreya Sans"/>
          <w:spacing w:val="-32"/>
          <w:sz w:val="20"/>
        </w:rPr>
        <w:t xml:space="preserve"> </w:t>
      </w:r>
      <w:r w:rsidR="00A523E5" w:rsidRPr="00160ACF">
        <w:rPr>
          <w:rFonts w:ascii="Alegreya Sans" w:hAnsi="Alegreya Sans"/>
          <w:sz w:val="20"/>
        </w:rPr>
        <w:t>Obligation.</w:t>
      </w:r>
    </w:p>
    <w:p w14:paraId="04F1A03B" w14:textId="6F999347" w:rsidR="00344272" w:rsidRPr="00160ACF" w:rsidRDefault="00733382">
      <w:pPr>
        <w:pStyle w:val="ListParagraph"/>
        <w:numPr>
          <w:ilvl w:val="0"/>
          <w:numId w:val="1"/>
        </w:numPr>
        <w:tabs>
          <w:tab w:val="left" w:pos="828"/>
          <w:tab w:val="left" w:pos="829"/>
        </w:tabs>
        <w:spacing w:line="257" w:lineRule="exact"/>
        <w:ind w:hanging="361"/>
        <w:rPr>
          <w:rFonts w:ascii="Alegreya Sans" w:hAnsi="Alegreya Sans"/>
          <w:sz w:val="20"/>
        </w:rPr>
      </w:pPr>
      <w:r w:rsidRPr="00160ACF">
        <w:rPr>
          <w:rFonts w:ascii="Alegreya Sans" w:hAnsi="Alegreya Sans"/>
          <w:sz w:val="20"/>
        </w:rPr>
        <w:t>active involvement in the various parish ministries, each according to his or her time and</w:t>
      </w:r>
      <w:r w:rsidRPr="00160ACF">
        <w:rPr>
          <w:rFonts w:ascii="Alegreya Sans" w:hAnsi="Alegreya Sans"/>
          <w:spacing w:val="-29"/>
          <w:sz w:val="20"/>
        </w:rPr>
        <w:t xml:space="preserve"> </w:t>
      </w:r>
      <w:r w:rsidR="00160ACF">
        <w:rPr>
          <w:rFonts w:ascii="Alegreya Sans" w:hAnsi="Alegreya Sans"/>
          <w:spacing w:val="-29"/>
          <w:sz w:val="20"/>
        </w:rPr>
        <w:t xml:space="preserve">   </w:t>
      </w:r>
      <w:r w:rsidR="00A523E5" w:rsidRPr="00160ACF">
        <w:rPr>
          <w:rFonts w:ascii="Alegreya Sans" w:hAnsi="Alegreya Sans"/>
          <w:sz w:val="20"/>
        </w:rPr>
        <w:t>talents.</w:t>
      </w:r>
    </w:p>
    <w:p w14:paraId="449C9EEC" w14:textId="0AA675F8" w:rsidR="00344272" w:rsidRPr="00160ACF" w:rsidRDefault="00733382">
      <w:pPr>
        <w:pStyle w:val="ListParagraph"/>
        <w:numPr>
          <w:ilvl w:val="0"/>
          <w:numId w:val="1"/>
        </w:numPr>
        <w:tabs>
          <w:tab w:val="left" w:pos="828"/>
          <w:tab w:val="left" w:pos="829"/>
        </w:tabs>
        <w:ind w:right="1235"/>
        <w:rPr>
          <w:rFonts w:ascii="Alegreya Sans" w:hAnsi="Alegreya Sans"/>
          <w:sz w:val="20"/>
        </w:rPr>
      </w:pPr>
      <w:r w:rsidRPr="00160ACF">
        <w:rPr>
          <w:rFonts w:ascii="Alegreya Sans" w:hAnsi="Alegreya Sans"/>
          <w:sz w:val="20"/>
        </w:rPr>
        <w:t>a respect for and cooperation with those who actually provide Catholic education – the priests, parishioners, and all school personnel – and their</w:t>
      </w:r>
      <w:r w:rsidRPr="00160ACF">
        <w:rPr>
          <w:rFonts w:ascii="Alegreya Sans" w:hAnsi="Alegreya Sans"/>
          <w:spacing w:val="3"/>
          <w:sz w:val="20"/>
        </w:rPr>
        <w:t xml:space="preserve"> </w:t>
      </w:r>
      <w:r w:rsidR="00A523E5" w:rsidRPr="00160ACF">
        <w:rPr>
          <w:rFonts w:ascii="Alegreya Sans" w:hAnsi="Alegreya Sans"/>
          <w:sz w:val="20"/>
        </w:rPr>
        <w:t>policies.</w:t>
      </w:r>
    </w:p>
    <w:p w14:paraId="47899302" w14:textId="6DB40B21" w:rsidR="00344272" w:rsidRPr="00160ACF" w:rsidRDefault="00733382">
      <w:pPr>
        <w:pStyle w:val="ListParagraph"/>
        <w:numPr>
          <w:ilvl w:val="0"/>
          <w:numId w:val="1"/>
        </w:numPr>
        <w:tabs>
          <w:tab w:val="left" w:pos="828"/>
          <w:tab w:val="left" w:pos="829"/>
        </w:tabs>
        <w:ind w:right="403"/>
        <w:rPr>
          <w:rFonts w:ascii="Alegreya Sans" w:hAnsi="Alegreya Sans"/>
          <w:sz w:val="20"/>
        </w:rPr>
      </w:pPr>
      <w:r w:rsidRPr="00160ACF">
        <w:rPr>
          <w:rFonts w:ascii="Alegreya Sans" w:hAnsi="Alegreya Sans"/>
          <w:sz w:val="20"/>
        </w:rPr>
        <w:t xml:space="preserve">each family to live as disciples of Our Lord Jesus Christ by giving of their time and talent and striving to fulfill the Biblical command to tithe by donating the suggested amount of at least 8% </w:t>
      </w:r>
      <w:r w:rsidRPr="00160ACF">
        <w:rPr>
          <w:rFonts w:ascii="Alegreya Sans" w:hAnsi="Alegreya Sans"/>
          <w:spacing w:val="4"/>
          <w:sz w:val="20"/>
        </w:rPr>
        <w:t xml:space="preserve">of </w:t>
      </w:r>
      <w:r w:rsidRPr="00160ACF">
        <w:rPr>
          <w:rFonts w:ascii="Alegreya Sans" w:hAnsi="Alegreya Sans"/>
          <w:sz w:val="20"/>
        </w:rPr>
        <w:t>their income to their parish, as adopted by our Fourth Diocesan Synod;</w:t>
      </w:r>
      <w:r w:rsidRPr="00160ACF">
        <w:rPr>
          <w:rFonts w:ascii="Alegreya Sans" w:hAnsi="Alegreya Sans"/>
          <w:spacing w:val="3"/>
          <w:sz w:val="20"/>
        </w:rPr>
        <w:t xml:space="preserve"> </w:t>
      </w:r>
      <w:r w:rsidRPr="00160ACF">
        <w:rPr>
          <w:rFonts w:ascii="Alegreya Sans" w:hAnsi="Alegreya Sans"/>
          <w:sz w:val="20"/>
        </w:rPr>
        <w:t>and</w:t>
      </w:r>
    </w:p>
    <w:p w14:paraId="03D99450" w14:textId="469B0B11" w:rsidR="00344272" w:rsidRPr="00160ACF" w:rsidRDefault="00733382">
      <w:pPr>
        <w:pStyle w:val="ListParagraph"/>
        <w:numPr>
          <w:ilvl w:val="0"/>
          <w:numId w:val="1"/>
        </w:numPr>
        <w:tabs>
          <w:tab w:val="left" w:pos="828"/>
          <w:tab w:val="left" w:pos="829"/>
        </w:tabs>
        <w:spacing w:line="257" w:lineRule="exact"/>
        <w:ind w:hanging="361"/>
        <w:rPr>
          <w:rFonts w:ascii="Alegreya Sans" w:hAnsi="Alegreya Sans"/>
          <w:sz w:val="20"/>
        </w:rPr>
      </w:pPr>
      <w:r w:rsidRPr="00160ACF">
        <w:rPr>
          <w:rFonts w:ascii="Alegreya Sans" w:hAnsi="Alegreya Sans"/>
          <w:sz w:val="20"/>
        </w:rPr>
        <w:t>the full participation of the child, according to age and ability, to practice stewardship as</w:t>
      </w:r>
      <w:r w:rsidRPr="00160ACF">
        <w:rPr>
          <w:rFonts w:ascii="Alegreya Sans" w:hAnsi="Alegreya Sans"/>
          <w:spacing w:val="-4"/>
          <w:sz w:val="20"/>
        </w:rPr>
        <w:t xml:space="preserve"> </w:t>
      </w:r>
      <w:r w:rsidRPr="00160ACF">
        <w:rPr>
          <w:rFonts w:ascii="Alegreya Sans" w:hAnsi="Alegreya Sans"/>
          <w:sz w:val="20"/>
        </w:rPr>
        <w:t>well.</w:t>
      </w:r>
    </w:p>
    <w:p w14:paraId="4D1B79B5" w14:textId="77777777" w:rsidR="00344272" w:rsidRPr="00160ACF" w:rsidRDefault="00344272">
      <w:pPr>
        <w:pStyle w:val="BodyText"/>
        <w:spacing w:before="12"/>
        <w:rPr>
          <w:rFonts w:ascii="Alegreya Sans" w:hAnsi="Alegreya Sans"/>
          <w:sz w:val="19"/>
        </w:rPr>
      </w:pPr>
    </w:p>
    <w:p w14:paraId="3218FAE2" w14:textId="7F6E2D29" w:rsidR="00344272" w:rsidRPr="00160ACF" w:rsidRDefault="00733382">
      <w:pPr>
        <w:tabs>
          <w:tab w:val="left" w:pos="5919"/>
        </w:tabs>
        <w:ind w:left="107" w:right="101"/>
        <w:jc w:val="both"/>
        <w:rPr>
          <w:rFonts w:ascii="Alegreya Sans" w:hAnsi="Alegreya Sans"/>
        </w:rPr>
      </w:pPr>
      <w:r w:rsidRPr="00160ACF">
        <w:rPr>
          <w:rFonts w:ascii="Alegreya Sans" w:hAnsi="Alegreya Sans"/>
        </w:rPr>
        <w:t>As parents we</w:t>
      </w:r>
      <w:r w:rsidRPr="00160ACF">
        <w:rPr>
          <w:rFonts w:ascii="Alegreya Sans" w:hAnsi="Alegreya Sans"/>
          <w:spacing w:val="-3"/>
        </w:rPr>
        <w:t xml:space="preserve"> </w:t>
      </w:r>
      <w:r w:rsidRPr="00160ACF">
        <w:rPr>
          <w:rFonts w:ascii="Alegreya Sans" w:hAnsi="Alegreya Sans"/>
        </w:rPr>
        <w:t>ask</w:t>
      </w:r>
      <w:r w:rsidRPr="00160ACF">
        <w:rPr>
          <w:rFonts w:ascii="Alegreya Sans" w:hAnsi="Alegreya Sans"/>
          <w:u w:val="single"/>
        </w:rPr>
        <w:t xml:space="preserve"> </w:t>
      </w:r>
      <w:r w:rsidRPr="00160ACF">
        <w:rPr>
          <w:rFonts w:ascii="Alegreya Sans" w:hAnsi="Alegreya Sans"/>
          <w:u w:val="single"/>
        </w:rPr>
        <w:tab/>
      </w:r>
      <w:r w:rsidRPr="00160ACF">
        <w:rPr>
          <w:rFonts w:ascii="Alegreya Sans" w:hAnsi="Alegreya Sans"/>
        </w:rPr>
        <w:t>parish to help us provide our child(ren) with a Catholic education. We understand and agree that our child(ren) will be taught the teachings of the Catholic Church in their fullness even if we are living a way of life that is contrary to those teachings. We also</w:t>
      </w:r>
      <w:r w:rsidRPr="00160ACF">
        <w:rPr>
          <w:rFonts w:ascii="Alegreya Sans" w:hAnsi="Alegreya Sans"/>
          <w:spacing w:val="-7"/>
        </w:rPr>
        <w:t xml:space="preserve"> </w:t>
      </w:r>
      <w:r w:rsidRPr="00160ACF">
        <w:rPr>
          <w:rFonts w:ascii="Alegreya Sans" w:hAnsi="Alegreya Sans"/>
        </w:rPr>
        <w:t>understand</w:t>
      </w:r>
      <w:r w:rsidRPr="00160ACF">
        <w:rPr>
          <w:rFonts w:ascii="Alegreya Sans" w:hAnsi="Alegreya Sans"/>
          <w:spacing w:val="-7"/>
        </w:rPr>
        <w:t xml:space="preserve"> </w:t>
      </w:r>
      <w:r w:rsidRPr="00160ACF">
        <w:rPr>
          <w:rFonts w:ascii="Alegreya Sans" w:hAnsi="Alegreya Sans"/>
        </w:rPr>
        <w:t>that</w:t>
      </w:r>
      <w:r w:rsidRPr="00160ACF">
        <w:rPr>
          <w:rFonts w:ascii="Alegreya Sans" w:hAnsi="Alegreya Sans"/>
          <w:spacing w:val="-5"/>
        </w:rPr>
        <w:t xml:space="preserve"> </w:t>
      </w:r>
      <w:r w:rsidRPr="00160ACF">
        <w:rPr>
          <w:rFonts w:ascii="Alegreya Sans" w:hAnsi="Alegreya Sans"/>
        </w:rPr>
        <w:t>if</w:t>
      </w:r>
      <w:r w:rsidRPr="00160ACF">
        <w:rPr>
          <w:rFonts w:ascii="Alegreya Sans" w:hAnsi="Alegreya Sans"/>
          <w:spacing w:val="-5"/>
        </w:rPr>
        <w:t xml:space="preserve"> </w:t>
      </w:r>
      <w:r w:rsidRPr="00160ACF">
        <w:rPr>
          <w:rFonts w:ascii="Alegreya Sans" w:hAnsi="Alegreya Sans"/>
        </w:rPr>
        <w:t>we</w:t>
      </w:r>
      <w:r w:rsidRPr="00160ACF">
        <w:rPr>
          <w:rFonts w:ascii="Alegreya Sans" w:hAnsi="Alegreya Sans"/>
          <w:spacing w:val="-6"/>
        </w:rPr>
        <w:t xml:space="preserve"> </w:t>
      </w:r>
      <w:r w:rsidRPr="00160ACF">
        <w:rPr>
          <w:rFonts w:ascii="Alegreya Sans" w:hAnsi="Alegreya Sans"/>
        </w:rPr>
        <w:t>do</w:t>
      </w:r>
      <w:r w:rsidRPr="00160ACF">
        <w:rPr>
          <w:rFonts w:ascii="Alegreya Sans" w:hAnsi="Alegreya Sans"/>
          <w:spacing w:val="-7"/>
        </w:rPr>
        <w:t xml:space="preserve"> </w:t>
      </w:r>
      <w:r w:rsidRPr="00160ACF">
        <w:rPr>
          <w:rFonts w:ascii="Alegreya Sans" w:hAnsi="Alegreya Sans"/>
        </w:rPr>
        <w:t>not</w:t>
      </w:r>
      <w:r w:rsidRPr="00160ACF">
        <w:rPr>
          <w:rFonts w:ascii="Alegreya Sans" w:hAnsi="Alegreya Sans"/>
          <w:spacing w:val="-7"/>
        </w:rPr>
        <w:t xml:space="preserve"> </w:t>
      </w:r>
      <w:r w:rsidRPr="00160ACF">
        <w:rPr>
          <w:rFonts w:ascii="Alegreya Sans" w:hAnsi="Alegreya Sans"/>
        </w:rPr>
        <w:t>live</w:t>
      </w:r>
      <w:r w:rsidRPr="00160ACF">
        <w:rPr>
          <w:rFonts w:ascii="Alegreya Sans" w:hAnsi="Alegreya Sans"/>
          <w:spacing w:val="-6"/>
        </w:rPr>
        <w:t xml:space="preserve"> </w:t>
      </w:r>
      <w:r w:rsidRPr="00160ACF">
        <w:rPr>
          <w:rFonts w:ascii="Alegreya Sans" w:hAnsi="Alegreya Sans"/>
        </w:rPr>
        <w:t>in</w:t>
      </w:r>
      <w:r w:rsidRPr="00160ACF">
        <w:rPr>
          <w:rFonts w:ascii="Alegreya Sans" w:hAnsi="Alegreya Sans"/>
          <w:spacing w:val="-5"/>
        </w:rPr>
        <w:t xml:space="preserve"> </w:t>
      </w:r>
      <w:r w:rsidRPr="00160ACF">
        <w:rPr>
          <w:rFonts w:ascii="Alegreya Sans" w:hAnsi="Alegreya Sans"/>
        </w:rPr>
        <w:t>accord</w:t>
      </w:r>
      <w:r w:rsidRPr="00160ACF">
        <w:rPr>
          <w:rFonts w:ascii="Alegreya Sans" w:hAnsi="Alegreya Sans"/>
          <w:spacing w:val="-7"/>
        </w:rPr>
        <w:t xml:space="preserve"> </w:t>
      </w:r>
      <w:r w:rsidRPr="00160ACF">
        <w:rPr>
          <w:rFonts w:ascii="Alegreya Sans" w:hAnsi="Alegreya Sans"/>
        </w:rPr>
        <w:t>with</w:t>
      </w:r>
      <w:r w:rsidRPr="00160ACF">
        <w:rPr>
          <w:rFonts w:ascii="Alegreya Sans" w:hAnsi="Alegreya Sans"/>
          <w:spacing w:val="-5"/>
        </w:rPr>
        <w:t xml:space="preserve"> </w:t>
      </w:r>
      <w:r w:rsidRPr="00160ACF">
        <w:rPr>
          <w:rFonts w:ascii="Alegreya Sans" w:hAnsi="Alegreya Sans"/>
        </w:rPr>
        <w:t>Catholic</w:t>
      </w:r>
      <w:r w:rsidRPr="00160ACF">
        <w:rPr>
          <w:rFonts w:ascii="Alegreya Sans" w:hAnsi="Alegreya Sans"/>
          <w:spacing w:val="-5"/>
        </w:rPr>
        <w:t xml:space="preserve"> </w:t>
      </w:r>
      <w:r w:rsidRPr="00160ACF">
        <w:rPr>
          <w:rFonts w:ascii="Alegreya Sans" w:hAnsi="Alegreya Sans"/>
        </w:rPr>
        <w:t>Church</w:t>
      </w:r>
      <w:r w:rsidRPr="00160ACF">
        <w:rPr>
          <w:rFonts w:ascii="Alegreya Sans" w:hAnsi="Alegreya Sans"/>
          <w:spacing w:val="-6"/>
        </w:rPr>
        <w:t xml:space="preserve"> </w:t>
      </w:r>
      <w:r w:rsidRPr="00160ACF">
        <w:rPr>
          <w:rFonts w:ascii="Alegreya Sans" w:hAnsi="Alegreya Sans"/>
        </w:rPr>
        <w:t>teaching,</w:t>
      </w:r>
      <w:r w:rsidRPr="00160ACF">
        <w:rPr>
          <w:rFonts w:ascii="Alegreya Sans" w:hAnsi="Alegreya Sans"/>
          <w:spacing w:val="-8"/>
        </w:rPr>
        <w:t xml:space="preserve"> </w:t>
      </w:r>
      <w:r w:rsidRPr="00160ACF">
        <w:rPr>
          <w:rFonts w:ascii="Alegreya Sans" w:hAnsi="Alegreya Sans"/>
        </w:rPr>
        <w:t>we</w:t>
      </w:r>
      <w:r w:rsidRPr="00160ACF">
        <w:rPr>
          <w:rFonts w:ascii="Alegreya Sans" w:hAnsi="Alegreya Sans"/>
          <w:spacing w:val="-6"/>
        </w:rPr>
        <w:t xml:space="preserve"> </w:t>
      </w:r>
      <w:r w:rsidRPr="00160ACF">
        <w:rPr>
          <w:rFonts w:ascii="Alegreya Sans" w:hAnsi="Alegreya Sans"/>
        </w:rPr>
        <w:t>are</w:t>
      </w:r>
      <w:r w:rsidRPr="00160ACF">
        <w:rPr>
          <w:rFonts w:ascii="Alegreya Sans" w:hAnsi="Alegreya Sans"/>
          <w:spacing w:val="-6"/>
        </w:rPr>
        <w:t xml:space="preserve"> </w:t>
      </w:r>
      <w:r w:rsidRPr="00160ACF">
        <w:rPr>
          <w:rFonts w:ascii="Alegreya Sans" w:hAnsi="Alegreya Sans"/>
        </w:rPr>
        <w:t>expected</w:t>
      </w:r>
      <w:r w:rsidRPr="00160ACF">
        <w:rPr>
          <w:rFonts w:ascii="Alegreya Sans" w:hAnsi="Alegreya Sans"/>
          <w:spacing w:val="-6"/>
        </w:rPr>
        <w:t xml:space="preserve"> </w:t>
      </w:r>
      <w:r w:rsidRPr="00160ACF">
        <w:rPr>
          <w:rFonts w:ascii="Alegreya Sans" w:hAnsi="Alegreya Sans"/>
        </w:rPr>
        <w:t>to</w:t>
      </w:r>
      <w:r w:rsidRPr="00160ACF">
        <w:rPr>
          <w:rFonts w:ascii="Alegreya Sans" w:hAnsi="Alegreya Sans"/>
          <w:spacing w:val="-7"/>
        </w:rPr>
        <w:t xml:space="preserve"> </w:t>
      </w:r>
      <w:r w:rsidRPr="00160ACF">
        <w:rPr>
          <w:rFonts w:ascii="Alegreya Sans" w:hAnsi="Alegreya Sans"/>
        </w:rPr>
        <w:t>discuss with the pastor of our Catholic parish ways in which we could. We further accept a commitment to the stewardship</w:t>
      </w:r>
      <w:r w:rsidRPr="00160ACF">
        <w:rPr>
          <w:rFonts w:ascii="Alegreya Sans" w:hAnsi="Alegreya Sans"/>
          <w:spacing w:val="-6"/>
        </w:rPr>
        <w:t xml:space="preserve"> </w:t>
      </w:r>
      <w:r w:rsidRPr="00160ACF">
        <w:rPr>
          <w:rFonts w:ascii="Alegreya Sans" w:hAnsi="Alegreya Sans"/>
        </w:rPr>
        <w:t>way</w:t>
      </w:r>
      <w:r w:rsidRPr="00160ACF">
        <w:rPr>
          <w:rFonts w:ascii="Alegreya Sans" w:hAnsi="Alegreya Sans"/>
          <w:spacing w:val="-5"/>
        </w:rPr>
        <w:t xml:space="preserve"> </w:t>
      </w:r>
      <w:r w:rsidRPr="00160ACF">
        <w:rPr>
          <w:rFonts w:ascii="Alegreya Sans" w:hAnsi="Alegreya Sans"/>
        </w:rPr>
        <w:t>of</w:t>
      </w:r>
      <w:r w:rsidRPr="00160ACF">
        <w:rPr>
          <w:rFonts w:ascii="Alegreya Sans" w:hAnsi="Alegreya Sans"/>
          <w:spacing w:val="-4"/>
        </w:rPr>
        <w:t xml:space="preserve"> </w:t>
      </w:r>
      <w:r w:rsidRPr="00160ACF">
        <w:rPr>
          <w:rFonts w:ascii="Alegreya Sans" w:hAnsi="Alegreya Sans"/>
        </w:rPr>
        <w:t>life</w:t>
      </w:r>
      <w:r w:rsidRPr="00160ACF">
        <w:rPr>
          <w:rFonts w:ascii="Alegreya Sans" w:hAnsi="Alegreya Sans"/>
          <w:spacing w:val="-5"/>
        </w:rPr>
        <w:t xml:space="preserve"> </w:t>
      </w:r>
      <w:r w:rsidRPr="00160ACF">
        <w:rPr>
          <w:rFonts w:ascii="Alegreya Sans" w:hAnsi="Alegreya Sans"/>
        </w:rPr>
        <w:t>as</w:t>
      </w:r>
      <w:r w:rsidRPr="00160ACF">
        <w:rPr>
          <w:rFonts w:ascii="Alegreya Sans" w:hAnsi="Alegreya Sans"/>
          <w:spacing w:val="-6"/>
        </w:rPr>
        <w:t xml:space="preserve"> </w:t>
      </w:r>
      <w:r w:rsidRPr="00160ACF">
        <w:rPr>
          <w:rFonts w:ascii="Alegreya Sans" w:hAnsi="Alegreya Sans"/>
        </w:rPr>
        <w:t>practiced</w:t>
      </w:r>
      <w:r w:rsidRPr="00160ACF">
        <w:rPr>
          <w:rFonts w:ascii="Alegreya Sans" w:hAnsi="Alegreya Sans"/>
          <w:spacing w:val="-5"/>
        </w:rPr>
        <w:t xml:space="preserve"> </w:t>
      </w:r>
      <w:r w:rsidRPr="00160ACF">
        <w:rPr>
          <w:rFonts w:ascii="Alegreya Sans" w:hAnsi="Alegreya Sans"/>
        </w:rPr>
        <w:t>in</w:t>
      </w:r>
      <w:r w:rsidRPr="00160ACF">
        <w:rPr>
          <w:rFonts w:ascii="Alegreya Sans" w:hAnsi="Alegreya Sans"/>
          <w:spacing w:val="-4"/>
        </w:rPr>
        <w:t xml:space="preserve"> </w:t>
      </w:r>
      <w:r w:rsidRPr="00160ACF">
        <w:rPr>
          <w:rFonts w:ascii="Alegreya Sans" w:hAnsi="Alegreya Sans"/>
        </w:rPr>
        <w:t>our</w:t>
      </w:r>
      <w:r w:rsidRPr="00160ACF">
        <w:rPr>
          <w:rFonts w:ascii="Alegreya Sans" w:hAnsi="Alegreya Sans"/>
          <w:spacing w:val="-4"/>
        </w:rPr>
        <w:t xml:space="preserve"> </w:t>
      </w:r>
      <w:r w:rsidRPr="00160ACF">
        <w:rPr>
          <w:rFonts w:ascii="Alegreya Sans" w:hAnsi="Alegreya Sans"/>
        </w:rPr>
        <w:t>diocese</w:t>
      </w:r>
      <w:r w:rsidRPr="00160ACF">
        <w:rPr>
          <w:rFonts w:ascii="Alegreya Sans" w:hAnsi="Alegreya Sans"/>
          <w:spacing w:val="-8"/>
        </w:rPr>
        <w:t xml:space="preserve"> </w:t>
      </w:r>
      <w:r w:rsidRPr="00160ACF">
        <w:rPr>
          <w:rFonts w:ascii="Alegreya Sans" w:hAnsi="Alegreya Sans"/>
        </w:rPr>
        <w:t>and</w:t>
      </w:r>
      <w:r w:rsidRPr="00160ACF">
        <w:rPr>
          <w:rFonts w:ascii="Alegreya Sans" w:hAnsi="Alegreya Sans"/>
          <w:spacing w:val="-7"/>
        </w:rPr>
        <w:t xml:space="preserve"> </w:t>
      </w:r>
      <w:r w:rsidRPr="00160ACF">
        <w:rPr>
          <w:rFonts w:ascii="Alegreya Sans" w:hAnsi="Alegreya Sans"/>
        </w:rPr>
        <w:t>in</w:t>
      </w:r>
      <w:r w:rsidRPr="00160ACF">
        <w:rPr>
          <w:rFonts w:ascii="Alegreya Sans" w:hAnsi="Alegreya Sans"/>
          <w:spacing w:val="-4"/>
        </w:rPr>
        <w:t xml:space="preserve"> </w:t>
      </w:r>
      <w:r w:rsidRPr="00160ACF">
        <w:rPr>
          <w:rFonts w:ascii="Alegreya Sans" w:hAnsi="Alegreya Sans"/>
        </w:rPr>
        <w:t>our</w:t>
      </w:r>
      <w:r w:rsidRPr="00160ACF">
        <w:rPr>
          <w:rFonts w:ascii="Alegreya Sans" w:hAnsi="Alegreya Sans"/>
          <w:spacing w:val="-5"/>
        </w:rPr>
        <w:t xml:space="preserve"> </w:t>
      </w:r>
      <w:r w:rsidRPr="00160ACF">
        <w:rPr>
          <w:rFonts w:ascii="Alegreya Sans" w:hAnsi="Alegreya Sans"/>
        </w:rPr>
        <w:t>parish.</w:t>
      </w:r>
      <w:r w:rsidRPr="00160ACF">
        <w:rPr>
          <w:rFonts w:ascii="Alegreya Sans" w:hAnsi="Alegreya Sans"/>
          <w:spacing w:val="-5"/>
        </w:rPr>
        <w:t xml:space="preserve"> </w:t>
      </w:r>
      <w:r w:rsidRPr="00160ACF">
        <w:rPr>
          <w:rFonts w:ascii="Alegreya Sans" w:hAnsi="Alegreya Sans"/>
        </w:rPr>
        <w:t>We</w:t>
      </w:r>
      <w:r w:rsidRPr="00160ACF">
        <w:rPr>
          <w:rFonts w:ascii="Alegreya Sans" w:hAnsi="Alegreya Sans"/>
          <w:spacing w:val="-6"/>
        </w:rPr>
        <w:t xml:space="preserve"> </w:t>
      </w:r>
      <w:r w:rsidRPr="00160ACF">
        <w:rPr>
          <w:rFonts w:ascii="Alegreya Sans" w:hAnsi="Alegreya Sans"/>
        </w:rPr>
        <w:t>pledge</w:t>
      </w:r>
      <w:r w:rsidRPr="00160ACF">
        <w:rPr>
          <w:rFonts w:ascii="Alegreya Sans" w:hAnsi="Alegreya Sans"/>
          <w:spacing w:val="-6"/>
        </w:rPr>
        <w:t xml:space="preserve"> </w:t>
      </w:r>
      <w:r w:rsidRPr="00160ACF">
        <w:rPr>
          <w:rFonts w:ascii="Alegreya Sans" w:hAnsi="Alegreya Sans"/>
        </w:rPr>
        <w:t>our</w:t>
      </w:r>
      <w:r w:rsidRPr="00160ACF">
        <w:rPr>
          <w:rFonts w:ascii="Alegreya Sans" w:hAnsi="Alegreya Sans"/>
          <w:spacing w:val="-6"/>
        </w:rPr>
        <w:t xml:space="preserve"> </w:t>
      </w:r>
      <w:r w:rsidRPr="00160ACF">
        <w:rPr>
          <w:rFonts w:ascii="Alegreya Sans" w:hAnsi="Alegreya Sans"/>
        </w:rPr>
        <w:t>full</w:t>
      </w:r>
      <w:r w:rsidRPr="00160ACF">
        <w:rPr>
          <w:rFonts w:ascii="Alegreya Sans" w:hAnsi="Alegreya Sans"/>
          <w:spacing w:val="-7"/>
        </w:rPr>
        <w:t xml:space="preserve"> </w:t>
      </w:r>
      <w:r w:rsidRPr="00160ACF">
        <w:rPr>
          <w:rFonts w:ascii="Alegreya Sans" w:hAnsi="Alegreya Sans"/>
        </w:rPr>
        <w:t>cooperation</w:t>
      </w:r>
      <w:r w:rsidRPr="00160ACF">
        <w:rPr>
          <w:rFonts w:ascii="Alegreya Sans" w:hAnsi="Alegreya Sans"/>
          <w:spacing w:val="-6"/>
        </w:rPr>
        <w:t xml:space="preserve"> </w:t>
      </w:r>
      <w:r w:rsidRPr="00160ACF">
        <w:rPr>
          <w:rFonts w:ascii="Alegreya Sans" w:hAnsi="Alegreya Sans"/>
        </w:rPr>
        <w:t>with the school and parish to prepare our child(ren) to be a disciple of Jesus Christ. We will make every effort to supervise our child(ren)’s commitment to this</w:t>
      </w:r>
      <w:r w:rsidRPr="00160ACF">
        <w:rPr>
          <w:rFonts w:ascii="Alegreya Sans" w:hAnsi="Alegreya Sans"/>
          <w:spacing w:val="-4"/>
        </w:rPr>
        <w:t xml:space="preserve"> </w:t>
      </w:r>
      <w:r w:rsidRPr="00160ACF">
        <w:rPr>
          <w:rFonts w:ascii="Alegreya Sans" w:hAnsi="Alegreya Sans"/>
        </w:rPr>
        <w:t>agreement.</w:t>
      </w:r>
    </w:p>
    <w:p w14:paraId="035D79AF" w14:textId="642C22DD" w:rsidR="00344272" w:rsidRPr="00160ACF" w:rsidRDefault="00344272">
      <w:pPr>
        <w:pStyle w:val="BodyText"/>
        <w:rPr>
          <w:rFonts w:ascii="Alegreya Sans" w:hAnsi="Alegreya Sans"/>
        </w:rPr>
      </w:pPr>
    </w:p>
    <w:p w14:paraId="3411F04A" w14:textId="71A39D49" w:rsidR="00344272" w:rsidRPr="00160ACF" w:rsidRDefault="00520222">
      <w:pPr>
        <w:pStyle w:val="BodyText"/>
        <w:spacing w:before="6"/>
        <w:rPr>
          <w:rFonts w:ascii="Alegreya Sans" w:hAnsi="Alegreya Sans"/>
          <w:sz w:val="14"/>
        </w:rPr>
      </w:pPr>
      <w:r w:rsidRPr="00160ACF">
        <w:rPr>
          <w:rFonts w:ascii="Alegreya Sans" w:hAnsi="Alegreya Sans"/>
          <w:noProof/>
        </w:rPr>
        <mc:AlternateContent>
          <mc:Choice Requires="wps">
            <w:drawing>
              <wp:anchor distT="0" distB="0" distL="0" distR="0" simplePos="0" relativeHeight="251651072" behindDoc="1" locked="0" layoutInCell="1" allowOverlap="1" wp14:anchorId="5A26B358" wp14:editId="750EB0F3">
                <wp:simplePos x="0" y="0"/>
                <wp:positionH relativeFrom="page">
                  <wp:posOffset>640080</wp:posOffset>
                </wp:positionH>
                <wp:positionV relativeFrom="paragraph">
                  <wp:posOffset>142875</wp:posOffset>
                </wp:positionV>
                <wp:extent cx="6402070" cy="1270"/>
                <wp:effectExtent l="11430" t="13335" r="6350" b="4445"/>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008 1008"/>
                            <a:gd name="T1" fmla="*/ T0 w 10082"/>
                            <a:gd name="T2" fmla="+- 0 11090 1008"/>
                            <a:gd name="T3" fmla="*/ T2 w 10082"/>
                          </a:gdLst>
                          <a:ahLst/>
                          <a:cxnLst>
                            <a:cxn ang="0">
                              <a:pos x="T1" y="0"/>
                            </a:cxn>
                            <a:cxn ang="0">
                              <a:pos x="T3" y="0"/>
                            </a:cxn>
                          </a:cxnLst>
                          <a:rect l="0" t="0" r="r" b="b"/>
                          <a:pathLst>
                            <a:path w="10082">
                              <a:moveTo>
                                <a:pt x="0" y="0"/>
                              </a:moveTo>
                              <a:lnTo>
                                <a:pt x="100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0B5B" id="Freeform 9" o:spid="_x0000_s1026" style="position:absolute;margin-left:50.4pt;margin-top:11.25pt;width:504.1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H4lgIAAJwFAAAOAAAAZHJzL2Uyb0RvYy54bWysVNuO0zAQfUfiHyw/gra5UNrdqOkKbVmE&#10;tFykLR/gOk4T4XiM7TZdvp6xnXRDES+IPFjjzPGZMzP2rG5PnSRHYWwLqqTZLKVEKA5Vq/Yl/ba9&#10;v7qmxDqmKiZBiZI+CUtv1y9frHpdiBwakJUwBEmULXpd0sY5XSSJ5Y3omJ2BFgqdNZiOOdyafVIZ&#10;1iN7J5M8TRdJD6bSBriwFv9uopOuA39dC+6+1LUVjsiSojYXVhPWnV+T9YoVe8N00/JBBvsHFR1r&#10;FQY9U22YY+Rg2j+oupYbsFC7GYcugbpuuQg5YDZZepHNY8O0CLlgcaw+l8n+P1r++fiovxov3eoH&#10;4N8tViTptS3OHr+xiCG7/hNU2EN2cBCSPdWm8ycxDXIKNX0611ScHOH4czFP83SJpefoy3K0fABW&#10;jGf5wboPAgIPOz5YFztSoRXqWRHFOgy6RYq6k9ic11ckJVmaXodl6OAZlo2wVwnZpqQPoPwSlY+o&#10;SJalN5HyEvdmxHm2fMqGKexHkawZdfOTGoSjRZh/BGkolQbrS7RFeWONkAFBPsm/YDH4JTaeGUIY&#10;vN2X99pQgvd6F/PQzHllPoQ3SY8dwLrlQVEHR7GF4HMX3cMoz16ppqh4fqor+vGIDxFaew7r1U7a&#10;q+C+lTL0VyovZrnIY3UsyLbyTi/Hmv3uThpyZP7Nhs+ng2S/wbSxbsNsE3HBFbM2cFBViNIIVr0f&#10;bMdaGW0kklj2cMn9vfazwhY7qJ7wjhuIIwJHGhoNmJ+U9DgeSmp/HJgRlMiPCt/fTTaf+3kSNvO3&#10;S0yEmKlnN/UwxZGqpI7infDmnYsz6KBNu28wUhZ6ouAdvq269Y8g6Iuqhg2OgFCGYVz5GTPdB9Tz&#10;UF3/AgAA//8DAFBLAwQUAAYACAAAACEAq4QHGNsAAAAKAQAADwAAAGRycy9kb3ducmV2LnhtbEyP&#10;wU7DMBBE70j8g7VIXCpqN1IppHGqCgR3Wj7Ajbdx2ngdxW4S/p7NCY4zO5p9U+wm34oB+9gE0rBa&#10;KhBIVbAN1Rq+jx9PLyBiMmRNGwg1/GCEXXl/V5jchpG+cDikWnAJxdxocCl1uZSxcuhNXIYOiW/n&#10;0HuTWPa1tL0Zudy3MlPqWXrTEH9wpsM3h9X1cPPc8n4d6kU1Ls77cdPFy2cXXVpr/fgw7bcgEk7p&#10;LwwzPqNDyUyncCMbRctaKUZPGrJsDWIOrNQrrzvNzgZkWcj/E8pfAAAA//8DAFBLAQItABQABgAI&#10;AAAAIQC2gziS/gAAAOEBAAATAAAAAAAAAAAAAAAAAAAAAABbQ29udGVudF9UeXBlc10ueG1sUEsB&#10;Ai0AFAAGAAgAAAAhADj9If/WAAAAlAEAAAsAAAAAAAAAAAAAAAAALwEAAF9yZWxzLy5yZWxzUEsB&#10;Ai0AFAAGAAgAAAAhAJ23MfiWAgAAnAUAAA4AAAAAAAAAAAAAAAAALgIAAGRycy9lMm9Eb2MueG1s&#10;UEsBAi0AFAAGAAgAAAAhAKuEBxjbAAAACgEAAA8AAAAAAAAAAAAAAAAA8AQAAGRycy9kb3ducmV2&#10;LnhtbFBLBQYAAAAABAAEAPMAAAD4BQAAAAA=&#10;" path="m,l10082,e" filled="f" strokeweight=".6pt">
                <v:path arrowok="t" o:connecttype="custom" o:connectlocs="0,0;6402070,0" o:connectangles="0,0"/>
                <w10:wrap type="topAndBottom" anchorx="page"/>
              </v:shape>
            </w:pict>
          </mc:Fallback>
        </mc:AlternateContent>
      </w:r>
    </w:p>
    <w:p w14:paraId="2F3C05D3" w14:textId="1AB36CC8" w:rsidR="00344272" w:rsidRPr="00160ACF" w:rsidRDefault="00733382">
      <w:pPr>
        <w:pStyle w:val="BodyText"/>
        <w:tabs>
          <w:tab w:val="left" w:pos="5148"/>
        </w:tabs>
        <w:spacing w:line="236" w:lineRule="exact"/>
        <w:ind w:left="107"/>
        <w:rPr>
          <w:rFonts w:ascii="Alegreya Sans" w:hAnsi="Alegreya Sans"/>
        </w:rPr>
      </w:pPr>
      <w:r w:rsidRPr="00160ACF">
        <w:rPr>
          <w:rFonts w:ascii="Alegreya Sans" w:hAnsi="Alegreya Sans"/>
        </w:rPr>
        <w:t>Father/Adoptive Parent/Legal</w:t>
      </w:r>
      <w:r w:rsidRPr="00160ACF">
        <w:rPr>
          <w:rFonts w:ascii="Alegreya Sans" w:hAnsi="Alegreya Sans"/>
          <w:spacing w:val="-7"/>
        </w:rPr>
        <w:t xml:space="preserve"> </w:t>
      </w:r>
      <w:r w:rsidRPr="00160ACF">
        <w:rPr>
          <w:rFonts w:ascii="Alegreya Sans" w:hAnsi="Alegreya Sans"/>
        </w:rPr>
        <w:t>Guardian’s</w:t>
      </w:r>
      <w:r w:rsidRPr="00160ACF">
        <w:rPr>
          <w:rFonts w:ascii="Alegreya Sans" w:hAnsi="Alegreya Sans"/>
          <w:spacing w:val="-2"/>
        </w:rPr>
        <w:t xml:space="preserve"> </w:t>
      </w:r>
      <w:r w:rsidRPr="00160ACF">
        <w:rPr>
          <w:rFonts w:ascii="Alegreya Sans" w:hAnsi="Alegreya Sans"/>
        </w:rPr>
        <w:t>Name</w:t>
      </w:r>
      <w:r w:rsidRPr="00160ACF">
        <w:rPr>
          <w:rFonts w:ascii="Alegreya Sans" w:hAnsi="Alegreya Sans"/>
        </w:rPr>
        <w:tab/>
        <w:t>Signature</w:t>
      </w:r>
    </w:p>
    <w:p w14:paraId="2CB8394F" w14:textId="77777777" w:rsidR="00344272" w:rsidRPr="00160ACF" w:rsidRDefault="00344272">
      <w:pPr>
        <w:pStyle w:val="BodyText"/>
        <w:rPr>
          <w:rFonts w:ascii="Alegreya Sans" w:hAnsi="Alegreya Sans"/>
        </w:rPr>
      </w:pPr>
    </w:p>
    <w:p w14:paraId="327B5461" w14:textId="0E870EBF" w:rsidR="00344272" w:rsidRPr="00160ACF" w:rsidRDefault="00520222">
      <w:pPr>
        <w:pStyle w:val="BodyText"/>
        <w:spacing w:before="5"/>
        <w:rPr>
          <w:rFonts w:ascii="Alegreya Sans" w:hAnsi="Alegreya Sans"/>
          <w:sz w:val="14"/>
        </w:rPr>
      </w:pPr>
      <w:r w:rsidRPr="00160ACF">
        <w:rPr>
          <w:rFonts w:ascii="Alegreya Sans" w:hAnsi="Alegreya Sans"/>
          <w:noProof/>
        </w:rPr>
        <mc:AlternateContent>
          <mc:Choice Requires="wps">
            <w:drawing>
              <wp:anchor distT="0" distB="0" distL="0" distR="0" simplePos="0" relativeHeight="251652096" behindDoc="1" locked="0" layoutInCell="1" allowOverlap="1" wp14:anchorId="19BB0CD7" wp14:editId="4FA744E6">
                <wp:simplePos x="0" y="0"/>
                <wp:positionH relativeFrom="page">
                  <wp:posOffset>640080</wp:posOffset>
                </wp:positionH>
                <wp:positionV relativeFrom="paragraph">
                  <wp:posOffset>142240</wp:posOffset>
                </wp:positionV>
                <wp:extent cx="6402070" cy="1270"/>
                <wp:effectExtent l="11430" t="10160" r="6350" b="762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008 1008"/>
                            <a:gd name="T1" fmla="*/ T0 w 10082"/>
                            <a:gd name="T2" fmla="+- 0 11090 1008"/>
                            <a:gd name="T3" fmla="*/ T2 w 10082"/>
                          </a:gdLst>
                          <a:ahLst/>
                          <a:cxnLst>
                            <a:cxn ang="0">
                              <a:pos x="T1" y="0"/>
                            </a:cxn>
                            <a:cxn ang="0">
                              <a:pos x="T3" y="0"/>
                            </a:cxn>
                          </a:cxnLst>
                          <a:rect l="0" t="0" r="r" b="b"/>
                          <a:pathLst>
                            <a:path w="10082">
                              <a:moveTo>
                                <a:pt x="0" y="0"/>
                              </a:moveTo>
                              <a:lnTo>
                                <a:pt x="100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B44A" id="Freeform 8" o:spid="_x0000_s1026" style="position:absolute;margin-left:50.4pt;margin-top:11.2pt;width:504.1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H4lgIAAJwFAAAOAAAAZHJzL2Uyb0RvYy54bWysVNuO0zAQfUfiHyw/gra5UNrdqOkKbVmE&#10;tFykLR/gOk4T4XiM7TZdvp6xnXRDES+IPFjjzPGZMzP2rG5PnSRHYWwLqqTZLKVEKA5Vq/Yl/ba9&#10;v7qmxDqmKiZBiZI+CUtv1y9frHpdiBwakJUwBEmULXpd0sY5XSSJ5Y3omJ2BFgqdNZiOOdyafVIZ&#10;1iN7J5M8TRdJD6bSBriwFv9uopOuA39dC+6+1LUVjsiSojYXVhPWnV+T9YoVe8N00/JBBvsHFR1r&#10;FQY9U22YY+Rg2j+oupYbsFC7GYcugbpuuQg5YDZZepHNY8O0CLlgcaw+l8n+P1r++fiovxov3eoH&#10;4N8tViTptS3OHr+xiCG7/hNU2EN2cBCSPdWm8ycxDXIKNX0611ScHOH4czFP83SJpefoy3K0fABW&#10;jGf5wboPAgIPOz5YFztSoRXqWRHFOgy6RYq6k9ic11ckJVmaXodl6OAZlo2wVwnZpqQPoPwSlY+o&#10;SJalN5HyEvdmxHm2fMqGKexHkawZdfOTGoSjRZh/BGkolQbrS7RFeWONkAFBPsm/YDH4JTaeGUIY&#10;vN2X99pQgvd6F/PQzHllPoQ3SY8dwLrlQVEHR7GF4HMX3cMoz16ppqh4fqor+vGIDxFaew7r1U7a&#10;q+C+lTL0VyovZrnIY3UsyLbyTi/Hmv3uThpyZP7Nhs+ng2S/wbSxbsNsE3HBFbM2cFBViNIIVr0f&#10;bMdaGW0kklj2cMn9vfazwhY7qJ7wjhuIIwJHGhoNmJ+U9DgeSmp/HJgRlMiPCt/fTTaf+3kSNvO3&#10;S0yEmKlnN/UwxZGqpI7infDmnYsz6KBNu28wUhZ6ouAdvq269Y8g6Iuqhg2OgFCGYVz5GTPdB9Tz&#10;UF3/AgAA//8DAFBLAwQUAAYACAAAACEA7BMVT9sAAAAKAQAADwAAAGRycy9kb3ducmV2LnhtbEyP&#10;wU7DMBBE70j8g7VIXKrWbgSlhDhVBYI7LR/gxts4NF5HsZuEv2dzguPMjmbfFLvJt2LAPjaBNKxX&#10;CgRSFWxDtYav4/tyCyImQ9a0gVDDD0bYlbc3hcltGOkTh0OqBZdQzI0Gl1KXSxkrh97EVeiQ+HYO&#10;vTeJZV9L25uRy30rM6U20puG+IMzHb46rC6Hq+eWt8tQL6pxcd6PT138/uiiS49a399N+xcQCaf0&#10;F4YZn9GhZKZTuJKNomWtFKMnDVn2AGIOrNUzrzvNzgZkWcj/E8pfAAAA//8DAFBLAQItABQABgAI&#10;AAAAIQC2gziS/gAAAOEBAAATAAAAAAAAAAAAAAAAAAAAAABbQ29udGVudF9UeXBlc10ueG1sUEsB&#10;Ai0AFAAGAAgAAAAhADj9If/WAAAAlAEAAAsAAAAAAAAAAAAAAAAALwEAAF9yZWxzLy5yZWxzUEsB&#10;Ai0AFAAGAAgAAAAhAJ23MfiWAgAAnAUAAA4AAAAAAAAAAAAAAAAALgIAAGRycy9lMm9Eb2MueG1s&#10;UEsBAi0AFAAGAAgAAAAhAOwTFU/bAAAACgEAAA8AAAAAAAAAAAAAAAAA8AQAAGRycy9kb3ducmV2&#10;LnhtbFBLBQYAAAAABAAEAPMAAAD4BQAAAAA=&#10;" path="m,l10082,e" filled="f" strokeweight=".6pt">
                <v:path arrowok="t" o:connecttype="custom" o:connectlocs="0,0;6402070,0" o:connectangles="0,0"/>
                <w10:wrap type="topAndBottom" anchorx="page"/>
              </v:shape>
            </w:pict>
          </mc:Fallback>
        </mc:AlternateContent>
      </w:r>
    </w:p>
    <w:p w14:paraId="4060EE6C" w14:textId="77777777" w:rsidR="00344272" w:rsidRPr="00160ACF" w:rsidRDefault="00733382">
      <w:pPr>
        <w:pStyle w:val="BodyText"/>
        <w:tabs>
          <w:tab w:val="left" w:pos="5148"/>
        </w:tabs>
        <w:spacing w:line="239" w:lineRule="exact"/>
        <w:ind w:left="107"/>
        <w:rPr>
          <w:rFonts w:ascii="Alegreya Sans" w:hAnsi="Alegreya Sans"/>
        </w:rPr>
      </w:pPr>
      <w:r w:rsidRPr="00160ACF">
        <w:rPr>
          <w:rFonts w:ascii="Alegreya Sans" w:hAnsi="Alegreya Sans"/>
        </w:rPr>
        <w:t>Mother/Adoptive Parent/Legal</w:t>
      </w:r>
      <w:r w:rsidRPr="00160ACF">
        <w:rPr>
          <w:rFonts w:ascii="Alegreya Sans" w:hAnsi="Alegreya Sans"/>
          <w:spacing w:val="-8"/>
        </w:rPr>
        <w:t xml:space="preserve"> </w:t>
      </w:r>
      <w:r w:rsidRPr="00160ACF">
        <w:rPr>
          <w:rFonts w:ascii="Alegreya Sans" w:hAnsi="Alegreya Sans"/>
        </w:rPr>
        <w:t>Guardian’s Name</w:t>
      </w:r>
      <w:r w:rsidRPr="00160ACF">
        <w:rPr>
          <w:rFonts w:ascii="Alegreya Sans" w:hAnsi="Alegreya Sans"/>
        </w:rPr>
        <w:tab/>
        <w:t>Signature</w:t>
      </w:r>
    </w:p>
    <w:p w14:paraId="61A76F43" w14:textId="77777777" w:rsidR="00344272" w:rsidRPr="00160ACF" w:rsidRDefault="00344272">
      <w:pPr>
        <w:pStyle w:val="BodyText"/>
        <w:rPr>
          <w:rFonts w:ascii="Alegreya Sans" w:hAnsi="Alegreya Sans"/>
        </w:rPr>
      </w:pPr>
    </w:p>
    <w:p w14:paraId="6F6448DC" w14:textId="2021BDEE" w:rsidR="00344272" w:rsidRPr="00160ACF" w:rsidRDefault="00520222">
      <w:pPr>
        <w:pStyle w:val="BodyText"/>
        <w:spacing w:before="5"/>
        <w:rPr>
          <w:rFonts w:ascii="Alegreya Sans" w:hAnsi="Alegreya Sans"/>
          <w:sz w:val="14"/>
        </w:rPr>
      </w:pPr>
      <w:r w:rsidRPr="00160ACF">
        <w:rPr>
          <w:rFonts w:ascii="Alegreya Sans" w:hAnsi="Alegreya Sans"/>
          <w:noProof/>
        </w:rPr>
        <mc:AlternateContent>
          <mc:Choice Requires="wps">
            <w:drawing>
              <wp:anchor distT="0" distB="0" distL="0" distR="0" simplePos="0" relativeHeight="251653120" behindDoc="1" locked="0" layoutInCell="1" allowOverlap="1" wp14:anchorId="37E84DBA" wp14:editId="5F0B17AD">
                <wp:simplePos x="0" y="0"/>
                <wp:positionH relativeFrom="page">
                  <wp:posOffset>640080</wp:posOffset>
                </wp:positionH>
                <wp:positionV relativeFrom="paragraph">
                  <wp:posOffset>142875</wp:posOffset>
                </wp:positionV>
                <wp:extent cx="6402070" cy="1270"/>
                <wp:effectExtent l="11430" t="10160" r="6350" b="762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008 1008"/>
                            <a:gd name="T1" fmla="*/ T0 w 10082"/>
                            <a:gd name="T2" fmla="+- 0 11090 1008"/>
                            <a:gd name="T3" fmla="*/ T2 w 10082"/>
                          </a:gdLst>
                          <a:ahLst/>
                          <a:cxnLst>
                            <a:cxn ang="0">
                              <a:pos x="T1" y="0"/>
                            </a:cxn>
                            <a:cxn ang="0">
                              <a:pos x="T3" y="0"/>
                            </a:cxn>
                          </a:cxnLst>
                          <a:rect l="0" t="0" r="r" b="b"/>
                          <a:pathLst>
                            <a:path w="10082">
                              <a:moveTo>
                                <a:pt x="0" y="0"/>
                              </a:moveTo>
                              <a:lnTo>
                                <a:pt x="100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2CF7" id="Freeform 7" o:spid="_x0000_s1026" style="position:absolute;margin-left:50.4pt;margin-top:11.25pt;width:504.1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H4lgIAAJwFAAAOAAAAZHJzL2Uyb0RvYy54bWysVNuO0zAQfUfiHyw/gra5UNrdqOkKbVmE&#10;tFykLR/gOk4T4XiM7TZdvp6xnXRDES+IPFjjzPGZMzP2rG5PnSRHYWwLqqTZLKVEKA5Vq/Yl/ba9&#10;v7qmxDqmKiZBiZI+CUtv1y9frHpdiBwakJUwBEmULXpd0sY5XSSJ5Y3omJ2BFgqdNZiOOdyafVIZ&#10;1iN7J5M8TRdJD6bSBriwFv9uopOuA39dC+6+1LUVjsiSojYXVhPWnV+T9YoVe8N00/JBBvsHFR1r&#10;FQY9U22YY+Rg2j+oupYbsFC7GYcugbpuuQg5YDZZepHNY8O0CLlgcaw+l8n+P1r++fiovxov3eoH&#10;4N8tViTptS3OHr+xiCG7/hNU2EN2cBCSPdWm8ycxDXIKNX0611ScHOH4czFP83SJpefoy3K0fABW&#10;jGf5wboPAgIPOz5YFztSoRXqWRHFOgy6RYq6k9ic11ckJVmaXodl6OAZlo2wVwnZpqQPoPwSlY+o&#10;SJalN5HyEvdmxHm2fMqGKexHkawZdfOTGoSjRZh/BGkolQbrS7RFeWONkAFBPsm/YDH4JTaeGUIY&#10;vN2X99pQgvd6F/PQzHllPoQ3SY8dwLrlQVEHR7GF4HMX3cMoz16ppqh4fqor+vGIDxFaew7r1U7a&#10;q+C+lTL0VyovZrnIY3UsyLbyTi/Hmv3uThpyZP7Nhs+ng2S/wbSxbsNsE3HBFbM2cFBViNIIVr0f&#10;bMdaGW0kklj2cMn9vfazwhY7qJ7wjhuIIwJHGhoNmJ+U9DgeSmp/HJgRlMiPCt/fTTaf+3kSNvO3&#10;S0yEmKlnN/UwxZGqpI7infDmnYsz6KBNu28wUhZ6ouAdvq269Y8g6Iuqhg2OgFCGYVz5GTPdB9Tz&#10;UF3/AgAA//8DAFBLAwQUAAYACAAAACEAq4QHGNsAAAAKAQAADwAAAGRycy9kb3ducmV2LnhtbEyP&#10;wU7DMBBE70j8g7VIXCpqN1IppHGqCgR3Wj7Ajbdx2ngdxW4S/p7NCY4zO5p9U+wm34oB+9gE0rBa&#10;KhBIVbAN1Rq+jx9PLyBiMmRNGwg1/GCEXXl/V5jchpG+cDikWnAJxdxocCl1uZSxcuhNXIYOiW/n&#10;0HuTWPa1tL0Zudy3MlPqWXrTEH9wpsM3h9X1cPPc8n4d6kU1Ls77cdPFy2cXXVpr/fgw7bcgEk7p&#10;LwwzPqNDyUyncCMbRctaKUZPGrJsDWIOrNQrrzvNzgZkWcj/E8pfAAAA//8DAFBLAQItABQABgAI&#10;AAAAIQC2gziS/gAAAOEBAAATAAAAAAAAAAAAAAAAAAAAAABbQ29udGVudF9UeXBlc10ueG1sUEsB&#10;Ai0AFAAGAAgAAAAhADj9If/WAAAAlAEAAAsAAAAAAAAAAAAAAAAALwEAAF9yZWxzLy5yZWxzUEsB&#10;Ai0AFAAGAAgAAAAhAJ23MfiWAgAAnAUAAA4AAAAAAAAAAAAAAAAALgIAAGRycy9lMm9Eb2MueG1s&#10;UEsBAi0AFAAGAAgAAAAhAKuEBxjbAAAACgEAAA8AAAAAAAAAAAAAAAAA8AQAAGRycy9kb3ducmV2&#10;LnhtbFBLBQYAAAAABAAEAPMAAAD4BQAAAAA=&#10;" path="m,l10082,e" filled="f" strokeweight=".6pt">
                <v:path arrowok="t" o:connecttype="custom" o:connectlocs="0,0;6402070,0" o:connectangles="0,0"/>
                <w10:wrap type="topAndBottom" anchorx="page"/>
              </v:shape>
            </w:pict>
          </mc:Fallback>
        </mc:AlternateContent>
      </w:r>
    </w:p>
    <w:p w14:paraId="754C12DC" w14:textId="77777777" w:rsidR="00344272" w:rsidRPr="00160ACF" w:rsidRDefault="00733382">
      <w:pPr>
        <w:pStyle w:val="BodyText"/>
        <w:tabs>
          <w:tab w:val="left" w:pos="3708"/>
          <w:tab w:val="left" w:pos="5148"/>
        </w:tabs>
        <w:spacing w:line="239" w:lineRule="exact"/>
        <w:ind w:left="107"/>
        <w:rPr>
          <w:rFonts w:ascii="Alegreya Sans" w:hAnsi="Alegreya Sans"/>
        </w:rPr>
      </w:pPr>
      <w:r w:rsidRPr="00160ACF">
        <w:rPr>
          <w:rFonts w:ascii="Alegreya Sans" w:hAnsi="Alegreya Sans"/>
        </w:rPr>
        <w:t>Student’s</w:t>
      </w:r>
      <w:r w:rsidRPr="00160ACF">
        <w:rPr>
          <w:rFonts w:ascii="Alegreya Sans" w:hAnsi="Alegreya Sans"/>
          <w:spacing w:val="-4"/>
        </w:rPr>
        <w:t xml:space="preserve"> </w:t>
      </w:r>
      <w:r w:rsidRPr="00160ACF">
        <w:rPr>
          <w:rFonts w:ascii="Alegreya Sans" w:hAnsi="Alegreya Sans"/>
        </w:rPr>
        <w:t>Name</w:t>
      </w:r>
      <w:r w:rsidRPr="00160ACF">
        <w:rPr>
          <w:rFonts w:ascii="Alegreya Sans" w:hAnsi="Alegreya Sans"/>
        </w:rPr>
        <w:tab/>
        <w:t>Grade</w:t>
      </w:r>
      <w:r w:rsidRPr="00160ACF">
        <w:rPr>
          <w:rFonts w:ascii="Alegreya Sans" w:hAnsi="Alegreya Sans"/>
        </w:rPr>
        <w:tab/>
        <w:t>Signature</w:t>
      </w:r>
    </w:p>
    <w:p w14:paraId="027C7457" w14:textId="77777777" w:rsidR="00344272" w:rsidRPr="00160ACF" w:rsidRDefault="00344272">
      <w:pPr>
        <w:pStyle w:val="BodyText"/>
        <w:rPr>
          <w:rFonts w:ascii="Alegreya Sans" w:hAnsi="Alegreya Sans"/>
        </w:rPr>
      </w:pPr>
    </w:p>
    <w:p w14:paraId="7B87EF2A" w14:textId="282B9F74" w:rsidR="00344272" w:rsidRPr="00160ACF" w:rsidRDefault="00520222">
      <w:pPr>
        <w:pStyle w:val="BodyText"/>
        <w:spacing w:before="5"/>
        <w:rPr>
          <w:rFonts w:ascii="Alegreya Sans" w:hAnsi="Alegreya Sans"/>
          <w:sz w:val="14"/>
        </w:rPr>
      </w:pPr>
      <w:r w:rsidRPr="00160ACF">
        <w:rPr>
          <w:rFonts w:ascii="Alegreya Sans" w:hAnsi="Alegreya Sans"/>
          <w:noProof/>
        </w:rPr>
        <mc:AlternateContent>
          <mc:Choice Requires="wps">
            <w:drawing>
              <wp:anchor distT="0" distB="0" distL="0" distR="0" simplePos="0" relativeHeight="251654144" behindDoc="1" locked="0" layoutInCell="1" allowOverlap="1" wp14:anchorId="65FAA632" wp14:editId="479825CF">
                <wp:simplePos x="0" y="0"/>
                <wp:positionH relativeFrom="page">
                  <wp:posOffset>640080</wp:posOffset>
                </wp:positionH>
                <wp:positionV relativeFrom="paragraph">
                  <wp:posOffset>142240</wp:posOffset>
                </wp:positionV>
                <wp:extent cx="6402070" cy="1270"/>
                <wp:effectExtent l="11430" t="8890" r="6350" b="889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008 1008"/>
                            <a:gd name="T1" fmla="*/ T0 w 10082"/>
                            <a:gd name="T2" fmla="+- 0 11090 1008"/>
                            <a:gd name="T3" fmla="*/ T2 w 10082"/>
                          </a:gdLst>
                          <a:ahLst/>
                          <a:cxnLst>
                            <a:cxn ang="0">
                              <a:pos x="T1" y="0"/>
                            </a:cxn>
                            <a:cxn ang="0">
                              <a:pos x="T3" y="0"/>
                            </a:cxn>
                          </a:cxnLst>
                          <a:rect l="0" t="0" r="r" b="b"/>
                          <a:pathLst>
                            <a:path w="10082">
                              <a:moveTo>
                                <a:pt x="0" y="0"/>
                              </a:moveTo>
                              <a:lnTo>
                                <a:pt x="100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31DA" id="Freeform 6" o:spid="_x0000_s1026" style="position:absolute;margin-left:50.4pt;margin-top:11.2pt;width:504.1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H4lgIAAJwFAAAOAAAAZHJzL2Uyb0RvYy54bWysVNuO0zAQfUfiHyw/gra5UNrdqOkKbVmE&#10;tFykLR/gOk4T4XiM7TZdvp6xnXRDES+IPFjjzPGZMzP2rG5PnSRHYWwLqqTZLKVEKA5Vq/Yl/ba9&#10;v7qmxDqmKiZBiZI+CUtv1y9frHpdiBwakJUwBEmULXpd0sY5XSSJ5Y3omJ2BFgqdNZiOOdyafVIZ&#10;1iN7J5M8TRdJD6bSBriwFv9uopOuA39dC+6+1LUVjsiSojYXVhPWnV+T9YoVe8N00/JBBvsHFR1r&#10;FQY9U22YY+Rg2j+oupYbsFC7GYcugbpuuQg5YDZZepHNY8O0CLlgcaw+l8n+P1r++fiovxov3eoH&#10;4N8tViTptS3OHr+xiCG7/hNU2EN2cBCSPdWm8ycxDXIKNX0611ScHOH4czFP83SJpefoy3K0fABW&#10;jGf5wboPAgIPOz5YFztSoRXqWRHFOgy6RYq6k9ic11ckJVmaXodl6OAZlo2wVwnZpqQPoPwSlY+o&#10;SJalN5HyEvdmxHm2fMqGKexHkawZdfOTGoSjRZh/BGkolQbrS7RFeWONkAFBPsm/YDH4JTaeGUIY&#10;vN2X99pQgvd6F/PQzHllPoQ3SY8dwLrlQVEHR7GF4HMX3cMoz16ppqh4fqor+vGIDxFaew7r1U7a&#10;q+C+lTL0VyovZrnIY3UsyLbyTi/Hmv3uThpyZP7Nhs+ng2S/wbSxbsNsE3HBFbM2cFBViNIIVr0f&#10;bMdaGW0kklj2cMn9vfazwhY7qJ7wjhuIIwJHGhoNmJ+U9DgeSmp/HJgRlMiPCt/fTTaf+3kSNvO3&#10;S0yEmKlnN/UwxZGqpI7infDmnYsz6KBNu28wUhZ6ouAdvq269Y8g6Iuqhg2OgFCGYVz5GTPdB9Tz&#10;UF3/AgAA//8DAFBLAwQUAAYACAAAACEA7BMVT9sAAAAKAQAADwAAAGRycy9kb3ducmV2LnhtbEyP&#10;wU7DMBBE70j8g7VIXKrWbgSlhDhVBYI7LR/gxts4NF5HsZuEv2dzguPMjmbfFLvJt2LAPjaBNKxX&#10;CgRSFWxDtYav4/tyCyImQ9a0gVDDD0bYlbc3hcltGOkTh0OqBZdQzI0Gl1KXSxkrh97EVeiQ+HYO&#10;vTeJZV9L25uRy30rM6U20puG+IMzHb46rC6Hq+eWt8tQL6pxcd6PT138/uiiS49a399N+xcQCaf0&#10;F4YZn9GhZKZTuJKNomWtFKMnDVn2AGIOrNUzrzvNzgZkWcj/E8pfAAAA//8DAFBLAQItABQABgAI&#10;AAAAIQC2gziS/gAAAOEBAAATAAAAAAAAAAAAAAAAAAAAAABbQ29udGVudF9UeXBlc10ueG1sUEsB&#10;Ai0AFAAGAAgAAAAhADj9If/WAAAAlAEAAAsAAAAAAAAAAAAAAAAALwEAAF9yZWxzLy5yZWxzUEsB&#10;Ai0AFAAGAAgAAAAhAJ23MfiWAgAAnAUAAA4AAAAAAAAAAAAAAAAALgIAAGRycy9lMm9Eb2MueG1s&#10;UEsBAi0AFAAGAAgAAAAhAOwTFU/bAAAACgEAAA8AAAAAAAAAAAAAAAAA8AQAAGRycy9kb3ducmV2&#10;LnhtbFBLBQYAAAAABAAEAPMAAAD4BQAAAAA=&#10;" path="m,l10082,e" filled="f" strokeweight=".6pt">
                <v:path arrowok="t" o:connecttype="custom" o:connectlocs="0,0;6402070,0" o:connectangles="0,0"/>
                <w10:wrap type="topAndBottom" anchorx="page"/>
              </v:shape>
            </w:pict>
          </mc:Fallback>
        </mc:AlternateContent>
      </w:r>
    </w:p>
    <w:p w14:paraId="28EF1BFE" w14:textId="77777777" w:rsidR="00344272" w:rsidRPr="00160ACF" w:rsidRDefault="00733382">
      <w:pPr>
        <w:pStyle w:val="BodyText"/>
        <w:tabs>
          <w:tab w:val="left" w:pos="3708"/>
          <w:tab w:val="left" w:pos="5148"/>
        </w:tabs>
        <w:spacing w:line="236" w:lineRule="exact"/>
        <w:ind w:left="107"/>
        <w:rPr>
          <w:rFonts w:ascii="Alegreya Sans" w:hAnsi="Alegreya Sans"/>
        </w:rPr>
      </w:pPr>
      <w:r w:rsidRPr="00160ACF">
        <w:rPr>
          <w:rFonts w:ascii="Alegreya Sans" w:hAnsi="Alegreya Sans"/>
        </w:rPr>
        <w:t>Student’s</w:t>
      </w:r>
      <w:r w:rsidRPr="00160ACF">
        <w:rPr>
          <w:rFonts w:ascii="Alegreya Sans" w:hAnsi="Alegreya Sans"/>
          <w:spacing w:val="-4"/>
        </w:rPr>
        <w:t xml:space="preserve"> </w:t>
      </w:r>
      <w:r w:rsidRPr="00160ACF">
        <w:rPr>
          <w:rFonts w:ascii="Alegreya Sans" w:hAnsi="Alegreya Sans"/>
        </w:rPr>
        <w:t>Name</w:t>
      </w:r>
      <w:r w:rsidRPr="00160ACF">
        <w:rPr>
          <w:rFonts w:ascii="Alegreya Sans" w:hAnsi="Alegreya Sans"/>
        </w:rPr>
        <w:tab/>
        <w:t>Grade</w:t>
      </w:r>
      <w:r w:rsidRPr="00160ACF">
        <w:rPr>
          <w:rFonts w:ascii="Alegreya Sans" w:hAnsi="Alegreya Sans"/>
        </w:rPr>
        <w:tab/>
        <w:t>Signature</w:t>
      </w:r>
    </w:p>
    <w:p w14:paraId="7811A1E2" w14:textId="77777777" w:rsidR="00344272" w:rsidRPr="00160ACF" w:rsidRDefault="00344272">
      <w:pPr>
        <w:pStyle w:val="BodyText"/>
        <w:rPr>
          <w:rFonts w:ascii="Alegreya Sans" w:hAnsi="Alegreya Sans"/>
        </w:rPr>
      </w:pPr>
    </w:p>
    <w:p w14:paraId="577C474C" w14:textId="5498B3F7" w:rsidR="00344272" w:rsidRPr="00160ACF" w:rsidRDefault="00520222">
      <w:pPr>
        <w:pStyle w:val="BodyText"/>
        <w:spacing w:before="5"/>
        <w:rPr>
          <w:rFonts w:ascii="Alegreya Sans" w:hAnsi="Alegreya Sans"/>
          <w:sz w:val="14"/>
        </w:rPr>
      </w:pPr>
      <w:r w:rsidRPr="00160ACF">
        <w:rPr>
          <w:rFonts w:ascii="Alegreya Sans" w:hAnsi="Alegreya Sans"/>
          <w:noProof/>
        </w:rPr>
        <mc:AlternateContent>
          <mc:Choice Requires="wps">
            <w:drawing>
              <wp:anchor distT="0" distB="0" distL="0" distR="0" simplePos="0" relativeHeight="251655168" behindDoc="1" locked="0" layoutInCell="1" allowOverlap="1" wp14:anchorId="5BC6ACE5" wp14:editId="32EF477F">
                <wp:simplePos x="0" y="0"/>
                <wp:positionH relativeFrom="page">
                  <wp:posOffset>640080</wp:posOffset>
                </wp:positionH>
                <wp:positionV relativeFrom="paragraph">
                  <wp:posOffset>142240</wp:posOffset>
                </wp:positionV>
                <wp:extent cx="6402070" cy="1270"/>
                <wp:effectExtent l="11430" t="6350" r="6350" b="1143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008 1008"/>
                            <a:gd name="T1" fmla="*/ T0 w 10082"/>
                            <a:gd name="T2" fmla="+- 0 11090 1008"/>
                            <a:gd name="T3" fmla="*/ T2 w 10082"/>
                          </a:gdLst>
                          <a:ahLst/>
                          <a:cxnLst>
                            <a:cxn ang="0">
                              <a:pos x="T1" y="0"/>
                            </a:cxn>
                            <a:cxn ang="0">
                              <a:pos x="T3" y="0"/>
                            </a:cxn>
                          </a:cxnLst>
                          <a:rect l="0" t="0" r="r" b="b"/>
                          <a:pathLst>
                            <a:path w="10082">
                              <a:moveTo>
                                <a:pt x="0" y="0"/>
                              </a:moveTo>
                              <a:lnTo>
                                <a:pt x="100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1E91" id="Freeform 5" o:spid="_x0000_s1026" style="position:absolute;margin-left:50.4pt;margin-top:11.2pt;width:504.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H4lgIAAJwFAAAOAAAAZHJzL2Uyb0RvYy54bWysVNuO0zAQfUfiHyw/gra5UNrdqOkKbVmE&#10;tFykLR/gOk4T4XiM7TZdvp6xnXRDES+IPFjjzPGZMzP2rG5PnSRHYWwLqqTZLKVEKA5Vq/Yl/ba9&#10;v7qmxDqmKiZBiZI+CUtv1y9frHpdiBwakJUwBEmULXpd0sY5XSSJ5Y3omJ2BFgqdNZiOOdyafVIZ&#10;1iN7J5M8TRdJD6bSBriwFv9uopOuA39dC+6+1LUVjsiSojYXVhPWnV+T9YoVe8N00/JBBvsHFR1r&#10;FQY9U22YY+Rg2j+oupYbsFC7GYcugbpuuQg5YDZZepHNY8O0CLlgcaw+l8n+P1r++fiovxov3eoH&#10;4N8tViTptS3OHr+xiCG7/hNU2EN2cBCSPdWm8ycxDXIKNX0611ScHOH4czFP83SJpefoy3K0fABW&#10;jGf5wboPAgIPOz5YFztSoRXqWRHFOgy6RYq6k9ic11ckJVmaXodl6OAZlo2wVwnZpqQPoPwSlY+o&#10;SJalN5HyEvdmxHm2fMqGKexHkawZdfOTGoSjRZh/BGkolQbrS7RFeWONkAFBPsm/YDH4JTaeGUIY&#10;vN2X99pQgvd6F/PQzHllPoQ3SY8dwLrlQVEHR7GF4HMX3cMoz16ppqh4fqor+vGIDxFaew7r1U7a&#10;q+C+lTL0VyovZrnIY3UsyLbyTi/Hmv3uThpyZP7Nhs+ng2S/wbSxbsNsE3HBFbM2cFBViNIIVr0f&#10;bMdaGW0kklj2cMn9vfazwhY7qJ7wjhuIIwJHGhoNmJ+U9DgeSmp/HJgRlMiPCt/fTTaf+3kSNvO3&#10;S0yEmKlnN/UwxZGqpI7infDmnYsz6KBNu28wUhZ6ouAdvq269Y8g6Iuqhg2OgFCGYVz5GTPdB9Tz&#10;UF3/AgAA//8DAFBLAwQUAAYACAAAACEA7BMVT9sAAAAKAQAADwAAAGRycy9kb3ducmV2LnhtbEyP&#10;wU7DMBBE70j8g7VIXKrWbgSlhDhVBYI7LR/gxts4NF5HsZuEv2dzguPMjmbfFLvJt2LAPjaBNKxX&#10;CgRSFWxDtYav4/tyCyImQ9a0gVDDD0bYlbc3hcltGOkTh0OqBZdQzI0Gl1KXSxkrh97EVeiQ+HYO&#10;vTeJZV9L25uRy30rM6U20puG+IMzHb46rC6Hq+eWt8tQL6pxcd6PT138/uiiS49a399N+xcQCaf0&#10;F4YZn9GhZKZTuJKNomWtFKMnDVn2AGIOrNUzrzvNzgZkWcj/E8pfAAAA//8DAFBLAQItABQABgAI&#10;AAAAIQC2gziS/gAAAOEBAAATAAAAAAAAAAAAAAAAAAAAAABbQ29udGVudF9UeXBlc10ueG1sUEsB&#10;Ai0AFAAGAAgAAAAhADj9If/WAAAAlAEAAAsAAAAAAAAAAAAAAAAALwEAAF9yZWxzLy5yZWxzUEsB&#10;Ai0AFAAGAAgAAAAhAJ23MfiWAgAAnAUAAA4AAAAAAAAAAAAAAAAALgIAAGRycy9lMm9Eb2MueG1s&#10;UEsBAi0AFAAGAAgAAAAhAOwTFU/bAAAACgEAAA8AAAAAAAAAAAAAAAAA8AQAAGRycy9kb3ducmV2&#10;LnhtbFBLBQYAAAAABAAEAPMAAAD4BQAAAAA=&#10;" path="m,l10082,e" filled="f" strokeweight=".6pt">
                <v:path arrowok="t" o:connecttype="custom" o:connectlocs="0,0;6402070,0" o:connectangles="0,0"/>
                <w10:wrap type="topAndBottom" anchorx="page"/>
              </v:shape>
            </w:pict>
          </mc:Fallback>
        </mc:AlternateContent>
      </w:r>
    </w:p>
    <w:p w14:paraId="55C81389" w14:textId="77777777" w:rsidR="00344272" w:rsidRPr="00160ACF" w:rsidRDefault="00733382">
      <w:pPr>
        <w:pStyle w:val="BodyText"/>
        <w:tabs>
          <w:tab w:val="left" w:pos="3708"/>
          <w:tab w:val="left" w:pos="5148"/>
        </w:tabs>
        <w:spacing w:line="239" w:lineRule="exact"/>
        <w:ind w:left="107"/>
        <w:rPr>
          <w:rFonts w:ascii="Alegreya Sans" w:hAnsi="Alegreya Sans"/>
        </w:rPr>
      </w:pPr>
      <w:r w:rsidRPr="00160ACF">
        <w:rPr>
          <w:rFonts w:ascii="Alegreya Sans" w:hAnsi="Alegreya Sans"/>
        </w:rPr>
        <w:t>Student’s</w:t>
      </w:r>
      <w:r w:rsidRPr="00160ACF">
        <w:rPr>
          <w:rFonts w:ascii="Alegreya Sans" w:hAnsi="Alegreya Sans"/>
          <w:spacing w:val="-4"/>
        </w:rPr>
        <w:t xml:space="preserve"> </w:t>
      </w:r>
      <w:r w:rsidRPr="00160ACF">
        <w:rPr>
          <w:rFonts w:ascii="Alegreya Sans" w:hAnsi="Alegreya Sans"/>
        </w:rPr>
        <w:t>Name</w:t>
      </w:r>
      <w:r w:rsidRPr="00160ACF">
        <w:rPr>
          <w:rFonts w:ascii="Alegreya Sans" w:hAnsi="Alegreya Sans"/>
        </w:rPr>
        <w:tab/>
        <w:t>Grade</w:t>
      </w:r>
      <w:r w:rsidRPr="00160ACF">
        <w:rPr>
          <w:rFonts w:ascii="Alegreya Sans" w:hAnsi="Alegreya Sans"/>
        </w:rPr>
        <w:tab/>
        <w:t>Signature</w:t>
      </w:r>
    </w:p>
    <w:p w14:paraId="77A2624E" w14:textId="77777777" w:rsidR="00344272" w:rsidRPr="00160ACF" w:rsidRDefault="00344272">
      <w:pPr>
        <w:pStyle w:val="BodyText"/>
        <w:rPr>
          <w:rFonts w:ascii="Alegreya Sans" w:hAnsi="Alegreya Sans"/>
        </w:rPr>
      </w:pPr>
    </w:p>
    <w:p w14:paraId="2BA24DFD" w14:textId="1E9B7620" w:rsidR="00344272" w:rsidRPr="00160ACF" w:rsidRDefault="00520222">
      <w:pPr>
        <w:pStyle w:val="BodyText"/>
        <w:spacing w:before="5"/>
        <w:rPr>
          <w:rFonts w:ascii="Alegreya Sans" w:hAnsi="Alegreya Sans"/>
          <w:sz w:val="14"/>
        </w:rPr>
      </w:pPr>
      <w:r w:rsidRPr="00160ACF">
        <w:rPr>
          <w:rFonts w:ascii="Alegreya Sans" w:hAnsi="Alegreya Sans"/>
          <w:noProof/>
        </w:rPr>
        <mc:AlternateContent>
          <mc:Choice Requires="wps">
            <w:drawing>
              <wp:anchor distT="0" distB="0" distL="0" distR="0" simplePos="0" relativeHeight="251656192" behindDoc="1" locked="0" layoutInCell="1" allowOverlap="1" wp14:anchorId="6FE3BA22" wp14:editId="2096B00D">
                <wp:simplePos x="0" y="0"/>
                <wp:positionH relativeFrom="page">
                  <wp:posOffset>640080</wp:posOffset>
                </wp:positionH>
                <wp:positionV relativeFrom="paragraph">
                  <wp:posOffset>142240</wp:posOffset>
                </wp:positionV>
                <wp:extent cx="6402070" cy="1270"/>
                <wp:effectExtent l="11430" t="5715" r="6350" b="1206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1008 1008"/>
                            <a:gd name="T1" fmla="*/ T0 w 10082"/>
                            <a:gd name="T2" fmla="+- 0 11090 1008"/>
                            <a:gd name="T3" fmla="*/ T2 w 10082"/>
                          </a:gdLst>
                          <a:ahLst/>
                          <a:cxnLst>
                            <a:cxn ang="0">
                              <a:pos x="T1" y="0"/>
                            </a:cxn>
                            <a:cxn ang="0">
                              <a:pos x="T3" y="0"/>
                            </a:cxn>
                          </a:cxnLst>
                          <a:rect l="0" t="0" r="r" b="b"/>
                          <a:pathLst>
                            <a:path w="10082">
                              <a:moveTo>
                                <a:pt x="0" y="0"/>
                              </a:moveTo>
                              <a:lnTo>
                                <a:pt x="1008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ADDE8" id="Freeform 4" o:spid="_x0000_s1026" style="position:absolute;margin-left:50.4pt;margin-top:11.2pt;width:504.1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gYlgIAAJwFAAAOAAAAZHJzL2Uyb0RvYy54bWysVNuO0zAQfUfiHyw/gra5UNrdqOkKbVmE&#10;tFykLR/gOk4T4XiM7TZdvp6xnXRDES+IPFjjzPGZMzP2rG5PnSRHYWwLqqTZLKVEKA5Vq/Yl/ba9&#10;v7qmxDqmKiZBiZI+CUtv1y9frHpdiBwakJUwBEmULXpd0sY5XSSJ5Y3omJ2BFgqdNZiOOdyafVIZ&#10;1iN7J5M8TRdJD6bSBriwFv9uopOuA39dC+6+1LUVjsiSojYXVhPWnV+T9YoVe8N00/JBBvsHFR1r&#10;FQY9U22YY+Rg2j+oupYbsFC7GYcugbpuuQg5YDZZepHNY8O0CLlgcaw+l8n+P1r++fiovxov3eoH&#10;4N8tViTptS3OHr+xiCG7/hNU2EN2cBCSPdWm8ycxDXIKNX0611ScHOH4czFP83SJpefoy3K0fABW&#10;jGf5wboPAgIPOz5YFztSoRXqWRHFOgy6RYq6k9ic11ckJVmaXodl6OAZlo2wVwnZpqQPoPwSlY+o&#10;SJalN5HyEvdmxHm2fMqGKexHkawZdfOTGoSjRZh/BGkolQbrS7RFeWONkAFBPsm/YDH4JTaeGUIY&#10;vN2X99pQgvd6F/PQzHllPoQ3SY8dwLrlQVEHR7GF4HMX3cMoz16ppqh4fqor+vGIDxFaew7r1U7a&#10;q+C+lTL0VyovZrnIs6DFgmwr7/RyrNnv7qQhR+bfbPh8Okj2G0wb6zbMNhEXXDFrAwdVhSiNYNX7&#10;wXasldFGIollD5fc32s/K2yxg+oJ77iBOCJwpKHRgPlJSY/joaT2x4EZQYn8qPD93WTzuZ8nYTN/&#10;u8xxY6ae3dTDFEeqkjqKd8Kbdy7OoIM27b7BSLEOCt7h26pb/wiCvqhq2OAICGUYxpWfMdN9QD0P&#10;1fUvAAAA//8DAFBLAwQUAAYACAAAACEA6r7rSt0AAAAKAQAADwAAAGRycy9kb3ducmV2LnhtbEyP&#10;wU7DMBBE70j8g7VI3KidCBWaxqkQCEHFoaIg9erGSxJhryPbbczf45zgOLOj2Tf1JlnDzujD4EhC&#10;sRDAkFqnB+okfH4839wDC1GRVsYRSvjBAJvm8qJWlXYTveN5HzuWSyhUSkIf41hxHtoerQoLNyLl&#10;25fzVsUsfce1V1Mut4aXQiy5VQPlD70a8bHH9nt/shKC2b5s77x+PZhp2JVplZ7eiiTl9VV6WAOL&#10;mOJfGGb8jA5NZjq6E+nATNZCZPQooSxvgc2BQqzyuuPsLIE3Nf8/ofkFAAD//wMAUEsBAi0AFAAG&#10;AAgAAAAhALaDOJL+AAAA4QEAABMAAAAAAAAAAAAAAAAAAAAAAFtDb250ZW50X1R5cGVzXS54bWxQ&#10;SwECLQAUAAYACAAAACEAOP0h/9YAAACUAQAACwAAAAAAAAAAAAAAAAAvAQAAX3JlbHMvLnJlbHNQ&#10;SwECLQAUAAYACAAAACEA7mhIGJYCAACcBQAADgAAAAAAAAAAAAAAAAAuAgAAZHJzL2Uyb0RvYy54&#10;bWxQSwECLQAUAAYACAAAACEA6r7rSt0AAAAKAQAADwAAAAAAAAAAAAAAAADwBAAAZHJzL2Rvd25y&#10;ZXYueG1sUEsFBgAAAAAEAAQA8wAAAPoFAAAAAA==&#10;" path="m,l10082,e" filled="f" strokeweight=".21169mm">
                <v:path arrowok="t" o:connecttype="custom" o:connectlocs="0,0;6402070,0" o:connectangles="0,0"/>
                <w10:wrap type="topAndBottom" anchorx="page"/>
              </v:shape>
            </w:pict>
          </mc:Fallback>
        </mc:AlternateContent>
      </w:r>
    </w:p>
    <w:p w14:paraId="0C969BEF" w14:textId="77777777" w:rsidR="00344272" w:rsidRPr="00160ACF" w:rsidRDefault="00733382">
      <w:pPr>
        <w:pStyle w:val="BodyText"/>
        <w:tabs>
          <w:tab w:val="left" w:pos="3708"/>
          <w:tab w:val="left" w:pos="5148"/>
        </w:tabs>
        <w:spacing w:line="239" w:lineRule="exact"/>
        <w:ind w:left="107"/>
        <w:jc w:val="both"/>
        <w:rPr>
          <w:rFonts w:ascii="Alegreya Sans" w:hAnsi="Alegreya Sans"/>
        </w:rPr>
      </w:pPr>
      <w:r w:rsidRPr="00160ACF">
        <w:rPr>
          <w:rFonts w:ascii="Alegreya Sans" w:hAnsi="Alegreya Sans"/>
        </w:rPr>
        <w:t>Student’s</w:t>
      </w:r>
      <w:r w:rsidRPr="00160ACF">
        <w:rPr>
          <w:rFonts w:ascii="Alegreya Sans" w:hAnsi="Alegreya Sans"/>
          <w:spacing w:val="-4"/>
        </w:rPr>
        <w:t xml:space="preserve"> </w:t>
      </w:r>
      <w:r w:rsidRPr="00160ACF">
        <w:rPr>
          <w:rFonts w:ascii="Alegreya Sans" w:hAnsi="Alegreya Sans"/>
        </w:rPr>
        <w:t>Name</w:t>
      </w:r>
      <w:r w:rsidRPr="00160ACF">
        <w:rPr>
          <w:rFonts w:ascii="Alegreya Sans" w:hAnsi="Alegreya Sans"/>
        </w:rPr>
        <w:tab/>
        <w:t>Grade</w:t>
      </w:r>
      <w:r w:rsidRPr="00160ACF">
        <w:rPr>
          <w:rFonts w:ascii="Alegreya Sans" w:hAnsi="Alegreya Sans"/>
        </w:rPr>
        <w:tab/>
        <w:t>Signature</w:t>
      </w:r>
    </w:p>
    <w:p w14:paraId="08E8DC12" w14:textId="77777777" w:rsidR="00344272" w:rsidRPr="00160ACF" w:rsidRDefault="00344272">
      <w:pPr>
        <w:pStyle w:val="BodyText"/>
        <w:spacing w:before="11"/>
        <w:rPr>
          <w:rFonts w:ascii="Alegreya Sans" w:hAnsi="Alegreya Sans"/>
          <w:sz w:val="21"/>
        </w:rPr>
      </w:pPr>
    </w:p>
    <w:p w14:paraId="684F5383" w14:textId="77777777" w:rsidR="00344272" w:rsidRPr="00160ACF" w:rsidRDefault="00733382">
      <w:pPr>
        <w:tabs>
          <w:tab w:val="left" w:pos="4479"/>
        </w:tabs>
        <w:ind w:left="107" w:right="101"/>
        <w:jc w:val="both"/>
        <w:rPr>
          <w:rFonts w:ascii="Alegreya Sans" w:hAnsi="Alegreya Sans"/>
        </w:rPr>
      </w:pPr>
      <w:r w:rsidRPr="00160ACF">
        <w:rPr>
          <w:rFonts w:ascii="Alegreya Sans" w:hAnsi="Alegreya Sans"/>
          <w:u w:val="single"/>
        </w:rPr>
        <w:t xml:space="preserve"> </w:t>
      </w:r>
      <w:r w:rsidRPr="00160ACF">
        <w:rPr>
          <w:rFonts w:ascii="Alegreya Sans" w:hAnsi="Alegreya Sans"/>
          <w:u w:val="single"/>
        </w:rPr>
        <w:tab/>
      </w:r>
      <w:r w:rsidRPr="00160ACF">
        <w:rPr>
          <w:rFonts w:ascii="Alegreya Sans" w:hAnsi="Alegreya Sans"/>
        </w:rPr>
        <w:t>Parish accepts your request for a Catholic education and your</w:t>
      </w:r>
      <w:r w:rsidRPr="00160ACF">
        <w:rPr>
          <w:rFonts w:ascii="Alegreya Sans" w:hAnsi="Alegreya Sans"/>
          <w:spacing w:val="-7"/>
        </w:rPr>
        <w:t xml:space="preserve"> </w:t>
      </w:r>
      <w:r w:rsidRPr="00160ACF">
        <w:rPr>
          <w:rFonts w:ascii="Alegreya Sans" w:hAnsi="Alegreya Sans"/>
        </w:rPr>
        <w:t>commitment</w:t>
      </w:r>
      <w:r w:rsidRPr="00160ACF">
        <w:rPr>
          <w:rFonts w:ascii="Alegreya Sans" w:hAnsi="Alegreya Sans"/>
          <w:spacing w:val="-9"/>
        </w:rPr>
        <w:t xml:space="preserve"> </w:t>
      </w:r>
      <w:r w:rsidRPr="00160ACF">
        <w:rPr>
          <w:rFonts w:ascii="Alegreya Sans" w:hAnsi="Alegreya Sans"/>
        </w:rPr>
        <w:t>to</w:t>
      </w:r>
      <w:r w:rsidRPr="00160ACF">
        <w:rPr>
          <w:rFonts w:ascii="Alegreya Sans" w:hAnsi="Alegreya Sans"/>
          <w:spacing w:val="-8"/>
        </w:rPr>
        <w:t xml:space="preserve"> </w:t>
      </w:r>
      <w:r w:rsidRPr="00160ACF">
        <w:rPr>
          <w:rFonts w:ascii="Alegreya Sans" w:hAnsi="Alegreya Sans"/>
        </w:rPr>
        <w:t>the</w:t>
      </w:r>
      <w:r w:rsidRPr="00160ACF">
        <w:rPr>
          <w:rFonts w:ascii="Alegreya Sans" w:hAnsi="Alegreya Sans"/>
          <w:spacing w:val="-8"/>
        </w:rPr>
        <w:t xml:space="preserve"> </w:t>
      </w:r>
      <w:r w:rsidRPr="00160ACF">
        <w:rPr>
          <w:rFonts w:ascii="Alegreya Sans" w:hAnsi="Alegreya Sans"/>
        </w:rPr>
        <w:t>discipleship</w:t>
      </w:r>
      <w:r w:rsidRPr="00160ACF">
        <w:rPr>
          <w:rFonts w:ascii="Alegreya Sans" w:hAnsi="Alegreya Sans"/>
          <w:spacing w:val="-6"/>
        </w:rPr>
        <w:t xml:space="preserve"> </w:t>
      </w:r>
      <w:r w:rsidRPr="00160ACF">
        <w:rPr>
          <w:rFonts w:ascii="Alegreya Sans" w:hAnsi="Alegreya Sans"/>
        </w:rPr>
        <w:t>and</w:t>
      </w:r>
      <w:r w:rsidRPr="00160ACF">
        <w:rPr>
          <w:rFonts w:ascii="Alegreya Sans" w:hAnsi="Alegreya Sans"/>
          <w:spacing w:val="-7"/>
        </w:rPr>
        <w:t xml:space="preserve"> </w:t>
      </w:r>
      <w:r w:rsidRPr="00160ACF">
        <w:rPr>
          <w:rFonts w:ascii="Alegreya Sans" w:hAnsi="Alegreya Sans"/>
        </w:rPr>
        <w:t>stewardship</w:t>
      </w:r>
      <w:r w:rsidRPr="00160ACF">
        <w:rPr>
          <w:rFonts w:ascii="Alegreya Sans" w:hAnsi="Alegreya Sans"/>
          <w:spacing w:val="-9"/>
        </w:rPr>
        <w:t xml:space="preserve"> </w:t>
      </w:r>
      <w:r w:rsidRPr="00160ACF">
        <w:rPr>
          <w:rFonts w:ascii="Alegreya Sans" w:hAnsi="Alegreya Sans"/>
        </w:rPr>
        <w:t>way</w:t>
      </w:r>
      <w:r w:rsidRPr="00160ACF">
        <w:rPr>
          <w:rFonts w:ascii="Alegreya Sans" w:hAnsi="Alegreya Sans"/>
          <w:spacing w:val="-6"/>
        </w:rPr>
        <w:t xml:space="preserve"> </w:t>
      </w:r>
      <w:r w:rsidRPr="00160ACF">
        <w:rPr>
          <w:rFonts w:ascii="Alegreya Sans" w:hAnsi="Alegreya Sans"/>
        </w:rPr>
        <w:t>of</w:t>
      </w:r>
      <w:r w:rsidRPr="00160ACF">
        <w:rPr>
          <w:rFonts w:ascii="Alegreya Sans" w:hAnsi="Alegreya Sans"/>
          <w:spacing w:val="-6"/>
        </w:rPr>
        <w:t xml:space="preserve"> </w:t>
      </w:r>
      <w:r w:rsidRPr="00160ACF">
        <w:rPr>
          <w:rFonts w:ascii="Alegreya Sans" w:hAnsi="Alegreya Sans"/>
        </w:rPr>
        <w:t>life.</w:t>
      </w:r>
      <w:r w:rsidRPr="00160ACF">
        <w:rPr>
          <w:rFonts w:ascii="Alegreya Sans" w:hAnsi="Alegreya Sans"/>
          <w:spacing w:val="-8"/>
        </w:rPr>
        <w:t xml:space="preserve"> </w:t>
      </w:r>
      <w:r w:rsidRPr="00160ACF">
        <w:rPr>
          <w:rFonts w:ascii="Alegreya Sans" w:hAnsi="Alegreya Sans"/>
        </w:rPr>
        <w:t>I</w:t>
      </w:r>
      <w:r w:rsidRPr="00160ACF">
        <w:rPr>
          <w:rFonts w:ascii="Alegreya Sans" w:hAnsi="Alegreya Sans"/>
          <w:sz w:val="24"/>
        </w:rPr>
        <w:t>n</w:t>
      </w:r>
      <w:r w:rsidRPr="00160ACF">
        <w:rPr>
          <w:rFonts w:ascii="Alegreya Sans" w:hAnsi="Alegreya Sans"/>
          <w:spacing w:val="-8"/>
          <w:sz w:val="24"/>
        </w:rPr>
        <w:t xml:space="preserve"> </w:t>
      </w:r>
      <w:r w:rsidRPr="00160ACF">
        <w:rPr>
          <w:rFonts w:ascii="Alegreya Sans" w:hAnsi="Alegreya Sans"/>
          <w:sz w:val="24"/>
        </w:rPr>
        <w:t>order</w:t>
      </w:r>
      <w:r w:rsidRPr="00160ACF">
        <w:rPr>
          <w:rFonts w:ascii="Alegreya Sans" w:hAnsi="Alegreya Sans"/>
          <w:spacing w:val="-7"/>
          <w:sz w:val="24"/>
        </w:rPr>
        <w:t xml:space="preserve"> </w:t>
      </w:r>
      <w:r w:rsidRPr="00160ACF">
        <w:rPr>
          <w:rFonts w:ascii="Alegreya Sans" w:hAnsi="Alegreya Sans"/>
          <w:sz w:val="24"/>
        </w:rPr>
        <w:t>that</w:t>
      </w:r>
      <w:r w:rsidRPr="00160ACF">
        <w:rPr>
          <w:rFonts w:ascii="Alegreya Sans" w:hAnsi="Alegreya Sans"/>
          <w:spacing w:val="-7"/>
          <w:sz w:val="24"/>
        </w:rPr>
        <w:t xml:space="preserve"> </w:t>
      </w:r>
      <w:r w:rsidRPr="00160ACF">
        <w:rPr>
          <w:rFonts w:ascii="Alegreya Sans" w:hAnsi="Alegreya Sans"/>
          <w:sz w:val="24"/>
        </w:rPr>
        <w:t>cost</w:t>
      </w:r>
      <w:r w:rsidRPr="00160ACF">
        <w:rPr>
          <w:rFonts w:ascii="Alegreya Sans" w:hAnsi="Alegreya Sans"/>
          <w:spacing w:val="-8"/>
          <w:sz w:val="24"/>
        </w:rPr>
        <w:t xml:space="preserve"> </w:t>
      </w:r>
      <w:r w:rsidRPr="00160ACF">
        <w:rPr>
          <w:rFonts w:ascii="Alegreya Sans" w:hAnsi="Alegreya Sans"/>
          <w:sz w:val="24"/>
        </w:rPr>
        <w:t>not</w:t>
      </w:r>
      <w:r w:rsidRPr="00160ACF">
        <w:rPr>
          <w:rFonts w:ascii="Alegreya Sans" w:hAnsi="Alegreya Sans"/>
          <w:spacing w:val="-8"/>
          <w:sz w:val="24"/>
        </w:rPr>
        <w:t xml:space="preserve"> </w:t>
      </w:r>
      <w:r w:rsidRPr="00160ACF">
        <w:rPr>
          <w:rFonts w:ascii="Alegreya Sans" w:hAnsi="Alegreya Sans"/>
          <w:sz w:val="24"/>
        </w:rPr>
        <w:t>be</w:t>
      </w:r>
      <w:r w:rsidRPr="00160ACF">
        <w:rPr>
          <w:rFonts w:ascii="Alegreya Sans" w:hAnsi="Alegreya Sans"/>
          <w:spacing w:val="-7"/>
          <w:sz w:val="24"/>
        </w:rPr>
        <w:t xml:space="preserve"> </w:t>
      </w:r>
      <w:r w:rsidRPr="00160ACF">
        <w:rPr>
          <w:rFonts w:ascii="Alegreya Sans" w:hAnsi="Alegreya Sans"/>
          <w:sz w:val="24"/>
        </w:rPr>
        <w:t>a</w:t>
      </w:r>
      <w:r w:rsidRPr="00160ACF">
        <w:rPr>
          <w:rFonts w:ascii="Alegreya Sans" w:hAnsi="Alegreya Sans"/>
          <w:spacing w:val="-7"/>
          <w:sz w:val="24"/>
        </w:rPr>
        <w:t xml:space="preserve"> </w:t>
      </w:r>
      <w:r w:rsidRPr="00160ACF">
        <w:rPr>
          <w:rFonts w:ascii="Alegreya Sans" w:hAnsi="Alegreya Sans"/>
          <w:sz w:val="24"/>
        </w:rPr>
        <w:t>barrier</w:t>
      </w:r>
      <w:r w:rsidRPr="00160ACF">
        <w:rPr>
          <w:rFonts w:ascii="Alegreya Sans" w:hAnsi="Alegreya Sans"/>
          <w:spacing w:val="-6"/>
          <w:sz w:val="24"/>
        </w:rPr>
        <w:t xml:space="preserve"> </w:t>
      </w:r>
      <w:r w:rsidRPr="00160ACF">
        <w:rPr>
          <w:rFonts w:ascii="Alegreya Sans" w:hAnsi="Alegreya Sans"/>
          <w:sz w:val="24"/>
        </w:rPr>
        <w:t>for your children to receive a Catholic education, t</w:t>
      </w:r>
      <w:r w:rsidRPr="00160ACF">
        <w:rPr>
          <w:rFonts w:ascii="Alegreya Sans" w:hAnsi="Alegreya Sans"/>
        </w:rPr>
        <w:t xml:space="preserve">he Parish is committed to </w:t>
      </w:r>
      <w:r w:rsidRPr="00160ACF">
        <w:rPr>
          <w:rFonts w:ascii="Alegreya Sans" w:hAnsi="Alegreya Sans"/>
          <w:sz w:val="24"/>
        </w:rPr>
        <w:t xml:space="preserve">help pay tuition through the use of public and/or private scholarships, as adopted by </w:t>
      </w:r>
      <w:r w:rsidRPr="00160ACF">
        <w:rPr>
          <w:rFonts w:ascii="Alegreya Sans" w:hAnsi="Alegreya Sans"/>
        </w:rPr>
        <w:t xml:space="preserve">our Fourth Diocesan Synod. </w:t>
      </w:r>
      <w:r w:rsidRPr="00160ACF">
        <w:rPr>
          <w:rFonts w:ascii="Alegreya Sans" w:hAnsi="Alegreya Sans"/>
          <w:spacing w:val="-3"/>
        </w:rPr>
        <w:t xml:space="preserve">We </w:t>
      </w:r>
      <w:r w:rsidRPr="00160ACF">
        <w:rPr>
          <w:rFonts w:ascii="Alegreya Sans" w:hAnsi="Alegreya Sans"/>
        </w:rPr>
        <w:t>acknowledge our obligation to assist you in your task of nurturing your child(ren) in the practice of the Catholic faith. We will make our best effort to form your child(ren) as a disciple of Jesus</w:t>
      </w:r>
      <w:r w:rsidRPr="00160ACF">
        <w:rPr>
          <w:rFonts w:ascii="Alegreya Sans" w:hAnsi="Alegreya Sans"/>
          <w:spacing w:val="-12"/>
        </w:rPr>
        <w:t xml:space="preserve"> </w:t>
      </w:r>
      <w:r w:rsidRPr="00160ACF">
        <w:rPr>
          <w:rFonts w:ascii="Alegreya Sans" w:hAnsi="Alegreya Sans"/>
        </w:rPr>
        <w:t>Christ.</w:t>
      </w:r>
    </w:p>
    <w:p w14:paraId="4643B28A" w14:textId="77777777" w:rsidR="00344272" w:rsidRPr="00160ACF" w:rsidRDefault="00344272">
      <w:pPr>
        <w:pStyle w:val="BodyText"/>
        <w:rPr>
          <w:rFonts w:ascii="Alegreya Sans" w:hAnsi="Alegreya Sans"/>
        </w:rPr>
      </w:pPr>
    </w:p>
    <w:p w14:paraId="2E252BD4" w14:textId="555080C7" w:rsidR="00344272" w:rsidRPr="00160ACF" w:rsidRDefault="00520222">
      <w:pPr>
        <w:pStyle w:val="BodyText"/>
        <w:spacing w:before="6"/>
        <w:rPr>
          <w:rFonts w:ascii="Alegreya Sans" w:hAnsi="Alegreya Sans"/>
          <w:sz w:val="14"/>
        </w:rPr>
      </w:pPr>
      <w:r w:rsidRPr="00160ACF">
        <w:rPr>
          <w:rFonts w:ascii="Alegreya Sans" w:hAnsi="Alegreya Sans"/>
          <w:noProof/>
        </w:rPr>
        <mc:AlternateContent>
          <mc:Choice Requires="wps">
            <w:drawing>
              <wp:anchor distT="0" distB="0" distL="0" distR="0" simplePos="0" relativeHeight="251657216" behindDoc="1" locked="0" layoutInCell="1" allowOverlap="1" wp14:anchorId="0E68AE9A" wp14:editId="4FEC9F30">
                <wp:simplePos x="0" y="0"/>
                <wp:positionH relativeFrom="page">
                  <wp:posOffset>640080</wp:posOffset>
                </wp:positionH>
                <wp:positionV relativeFrom="paragraph">
                  <wp:posOffset>142875</wp:posOffset>
                </wp:positionV>
                <wp:extent cx="2743835" cy="1270"/>
                <wp:effectExtent l="11430" t="5080" r="6985" b="1270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008 1008"/>
                            <a:gd name="T1" fmla="*/ T0 w 4321"/>
                            <a:gd name="T2" fmla="+- 0 5329 1008"/>
                            <a:gd name="T3" fmla="*/ T2 w 4321"/>
                          </a:gdLst>
                          <a:ahLst/>
                          <a:cxnLst>
                            <a:cxn ang="0">
                              <a:pos x="T1" y="0"/>
                            </a:cxn>
                            <a:cxn ang="0">
                              <a:pos x="T3" y="0"/>
                            </a:cxn>
                          </a:cxnLst>
                          <a:rect l="0" t="0" r="r" b="b"/>
                          <a:pathLst>
                            <a:path w="4321">
                              <a:moveTo>
                                <a:pt x="0" y="0"/>
                              </a:moveTo>
                              <a:lnTo>
                                <a:pt x="432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8C69" id="Freeform 3" o:spid="_x0000_s1026" style="position:absolute;margin-left:50.4pt;margin-top:11.25pt;width:216.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6zmgIAAJcFAAAOAAAAZHJzL2Uyb0RvYy54bWysVNtu2zAMfR+wfxD0uGH1JWnTBnWKoV2H&#10;Ad0FaPYBiizHxmRRk5Q43dePou3Uy7aXYX4QJJM6PDykeH1zaDXbK+cbMAXPzlLOlJFQNmZb8K/r&#10;+zeXnPkgTCk0GFXwJ+X5zerli+vOLlUONehSOYYgxi87W/A6BLtMEi9r1Qp/BlYZNFbgWhHw6LZJ&#10;6USH6K1O8jS9SDpwpXUglff496438hXhV5WS4XNVeRWYLjhyC7Q6WjdxTVbXYrl1wtaNHGiIf2DR&#10;isZg0CPUnQiC7VzzG1TbSAceqnAmoU2gqhqpKAfMJktPsnmshVWUC4rj7VEm//9g5af9o/3iInVv&#10;H0B+86hI0lm/PFriwaMP23QfocQail0ASvZQuTbexDTYgTR9OmqqDoFJ/Jkv5rPL2TlnEm1ZviDJ&#10;E7Ec78qdD+8VEI7YP/jQV6TEHelZMiNaDLrG6lWtxuK8fsNSlqXpJS1DBY9u2ej2KmHrlHVsPsuz&#10;U6d8dCKs81l+9Ues2egWsfIJFvLfjgxFPZKWBzOwxh0T8QWkpJMFH/VZI7dRIERAp5jhX3wx9qlv&#10;f2cI4bC1T5vacYZNvemztSJEZjFE3LKu4CRF/NHCXq2BTOGkchjk2arN1IuuT1n1ZrwRA2Db9BsK&#10;GrlOKmvgvtGaSqtNpLK4yHttPOimjMbIxrvt5lY7thfxudIXk0GwX9ys8+FO+Lr3I1Ofs4OdKSlK&#10;rUT5btgH0eh+j0AaRaf+ji0dx4RfbqB8wvZ20E8HnGa4qcH94KzDyVBw/30nnOJMfzD49K6y+TyO&#10;EjrMzxeYCHNTy2ZqEUYiVMEDx46I29vQj5+ddc22xkgZ9YiBt/isqib2P/HrWQ0HfP0kwzCp4niZ&#10;nsnreZ6ufgIAAP//AwBQSwMEFAAGAAgAAAAhAOS1ruLeAAAACQEAAA8AAABkcnMvZG93bnJldi54&#10;bWxMj8FOwzAQRO9I/IO1SNyoTVBpG+JUqFIEXKgIiLMbL0lEvA6xkwa+nu0JjrMzmnmbbWfXiQmH&#10;0HrScL1QIJAqb1uqNby9FldrECEasqbzhBq+McA2Pz/LTGr9kV5wKmMtuIRCajQ0MfaplKFq0Jmw&#10;8D0Sex9+cCayHGppB3PkctfJRKlb6UxLvNCYHncNVp/l6DQU683z09cq7B6n8n0s+gfc/1So9eXF&#10;fH8HIuIc/8Jwwmd0yJnp4EeyQXSslWL0qCFJliA4sLxJNiAOp8MKZJ7J/x/kvwAAAP//AwBQSwEC&#10;LQAUAAYACAAAACEAtoM4kv4AAADhAQAAEwAAAAAAAAAAAAAAAAAAAAAAW0NvbnRlbnRfVHlwZXNd&#10;LnhtbFBLAQItABQABgAIAAAAIQA4/SH/1gAAAJQBAAALAAAAAAAAAAAAAAAAAC8BAABfcmVscy8u&#10;cmVsc1BLAQItABQABgAIAAAAIQB2tX6zmgIAAJcFAAAOAAAAAAAAAAAAAAAAAC4CAABkcnMvZTJv&#10;RG9jLnhtbFBLAQItABQABgAIAAAAIQDkta7i3gAAAAkBAAAPAAAAAAAAAAAAAAAAAPQEAABkcnMv&#10;ZG93bnJldi54bWxQSwUGAAAAAAQABADzAAAA/wUAAAAA&#10;" path="m,l4321,e" filled="f" strokeweight=".6pt">
                <v:path arrowok="t" o:connecttype="custom" o:connectlocs="0,0;2743835,0" o:connectangles="0,0"/>
                <w10:wrap type="topAndBottom" anchorx="page"/>
              </v:shape>
            </w:pict>
          </mc:Fallback>
        </mc:AlternateContent>
      </w:r>
      <w:r w:rsidRPr="00160ACF">
        <w:rPr>
          <w:rFonts w:ascii="Alegreya Sans" w:hAnsi="Alegreya Sans"/>
          <w:noProof/>
        </w:rPr>
        <mc:AlternateContent>
          <mc:Choice Requires="wps">
            <w:drawing>
              <wp:anchor distT="0" distB="0" distL="0" distR="0" simplePos="0" relativeHeight="251658240" behindDoc="1" locked="0" layoutInCell="1" allowOverlap="1" wp14:anchorId="60FF1459" wp14:editId="43A3E4AE">
                <wp:simplePos x="0" y="0"/>
                <wp:positionH relativeFrom="page">
                  <wp:posOffset>3841115</wp:posOffset>
                </wp:positionH>
                <wp:positionV relativeFrom="paragraph">
                  <wp:posOffset>142875</wp:posOffset>
                </wp:positionV>
                <wp:extent cx="3201035" cy="1270"/>
                <wp:effectExtent l="12065" t="5080" r="6350" b="1270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49 6049"/>
                            <a:gd name="T1" fmla="*/ T0 w 5041"/>
                            <a:gd name="T2" fmla="+- 0 11090 6049"/>
                            <a:gd name="T3" fmla="*/ T2 w 5041"/>
                          </a:gdLst>
                          <a:ahLst/>
                          <a:cxnLst>
                            <a:cxn ang="0">
                              <a:pos x="T1" y="0"/>
                            </a:cxn>
                            <a:cxn ang="0">
                              <a:pos x="T3" y="0"/>
                            </a:cxn>
                          </a:cxnLst>
                          <a:rect l="0" t="0" r="r" b="b"/>
                          <a:pathLst>
                            <a:path w="5041">
                              <a:moveTo>
                                <a:pt x="0" y="0"/>
                              </a:moveTo>
                              <a:lnTo>
                                <a:pt x="504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1821" id="Freeform 2" o:spid="_x0000_s1026" style="position:absolute;margin-left:302.45pt;margin-top:11.25pt;width:25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nImQIAAJgFAAAOAAAAZHJzL2Uyb0RvYy54bWysVNtu2zAMfR+wfxD0uKG1nabtatQphnYd&#10;BnQXoNkHKLIcG5NFTVLitF8/inJSL8NehvlBoEzq8PB6fbPrNdsq5zswFS9Oc86UkVB3Zl3x78v7&#10;k3ec+SBMLTQYVfEn5fnN4vWr68GWagYt6Fo5hiDGl4OteBuCLbPMy1b1wp+CVQaVDbheBLy6dVY7&#10;MSB6r7NZnl9kA7jaOpDKe/x7l5R8QfhNo2T42jReBaYrjtwCnY7OVTyzxbUo107YtpMjDfEPLHrR&#10;GXR6gLoTQbCN6/6A6jvpwEMTTiX0GTRNJxXFgNEU+VE0j62wimLB5Hh7SJP/f7Dyy/bRfnORurcP&#10;IH94zEg2WF8eNPHi0Yaths9QYw3FJgAFu2tcH19iGGxHOX065FTtApP48yzGdXbOmURdMbuklGei&#10;3L+VGx8+KiAcsX3wIVWkRonyWTMjenS6xOo1vcbivD1hObvI51d0jBU8mBV7szcZW+ZsYOf5vDg2&#10;mu2NCKso8quEeGx3treLYLMJGAaw3lMU7Z613JmRNkpMxBHIKVEWfEzQEsntM4QIaBRD/Ist+j62&#10;TW9GFw57+7irHWfY1asUhhUhMosuosiGilMu4o8etmoJpApHpUMnL1ptplb0fMoqqfFFdIB9kwRy&#10;GrlOSmvgvtOaaqtNpHJ5MUu58aC7OiojG+/Wq1vt2FbEeaUvBoNgv5lZ58Od8G2yI1WK2cHG1OSl&#10;VaL+MMpBdDrJCKQx6dTgsafjnvDlCuon7G8HaT3gOkOhBffM2YCroeL+50Y4xZn+ZHD2ror5PO4S&#10;uszPLzEQ5qaa1VQjjESoigeOHRHF25D2z8a6bt2ip4J6xMB7nKumiwNA/BKr8YLjT2kYV1XcL9M7&#10;Wb0s1MUvAAAA//8DAFBLAwQUAAYACAAAACEAi1Ax6N8AAAAKAQAADwAAAGRycy9kb3ducmV2Lnht&#10;bEyPwU7DMAyG70i8Q2QkbixZNTZWmk5o0iQ4cGAgBDe3MW2hcUqSbeXtSU9wtP3p9/cXm9H24kg+&#10;dI41zGcKBHHtTMeNhpfn3dUNiBCRDfaOScMPBdiU52cF5sad+ImO+9iIFMIhRw1tjEMuZahbshhm&#10;biBOtw/nLcY0+kYaj6cUbnuZKbWUFjtOH1ocaNtS/bU/WA2rhf+uwwM/bqvXe/lGw7D7xHetLy/G&#10;u1sQkcb4B8Okn9ShTE6VO7AJotewVIt1QjVk2TWICZirdWpXTZsVyLKQ/yuUvwAAAP//AwBQSwEC&#10;LQAUAAYACAAAACEAtoM4kv4AAADhAQAAEwAAAAAAAAAAAAAAAAAAAAAAW0NvbnRlbnRfVHlwZXNd&#10;LnhtbFBLAQItABQABgAIAAAAIQA4/SH/1gAAAJQBAAALAAAAAAAAAAAAAAAAAC8BAABfcmVscy8u&#10;cmVsc1BLAQItABQABgAIAAAAIQDITinImQIAAJgFAAAOAAAAAAAAAAAAAAAAAC4CAABkcnMvZTJv&#10;RG9jLnhtbFBLAQItABQABgAIAAAAIQCLUDHo3wAAAAoBAAAPAAAAAAAAAAAAAAAAAPMEAABkcnMv&#10;ZG93bnJldi54bWxQSwUGAAAAAAQABADzAAAA/wUAAAAA&#10;" path="m,l5041,e" filled="f" strokeweight=".6pt">
                <v:path arrowok="t" o:connecttype="custom" o:connectlocs="0,0;3201035,0" o:connectangles="0,0"/>
                <w10:wrap type="topAndBottom" anchorx="page"/>
              </v:shape>
            </w:pict>
          </mc:Fallback>
        </mc:AlternateContent>
      </w:r>
    </w:p>
    <w:p w14:paraId="630F39BB" w14:textId="77777777" w:rsidR="00344272" w:rsidRPr="00160ACF" w:rsidRDefault="00733382">
      <w:pPr>
        <w:pStyle w:val="BodyText"/>
        <w:tabs>
          <w:tab w:val="left" w:pos="5148"/>
        </w:tabs>
        <w:spacing w:line="239" w:lineRule="exact"/>
        <w:ind w:left="107"/>
        <w:rPr>
          <w:rFonts w:ascii="Alegreya Sans" w:hAnsi="Alegreya Sans"/>
        </w:rPr>
      </w:pPr>
      <w:r w:rsidRPr="00160ACF">
        <w:rPr>
          <w:rFonts w:ascii="Alegreya Sans" w:hAnsi="Alegreya Sans"/>
        </w:rPr>
        <w:t>Pastor’s</w:t>
      </w:r>
      <w:r w:rsidRPr="00160ACF">
        <w:rPr>
          <w:rFonts w:ascii="Alegreya Sans" w:hAnsi="Alegreya Sans"/>
          <w:spacing w:val="-5"/>
        </w:rPr>
        <w:t xml:space="preserve"> </w:t>
      </w:r>
      <w:r w:rsidRPr="00160ACF">
        <w:rPr>
          <w:rFonts w:ascii="Alegreya Sans" w:hAnsi="Alegreya Sans"/>
        </w:rPr>
        <w:t>Signature</w:t>
      </w:r>
      <w:r w:rsidRPr="00160ACF">
        <w:rPr>
          <w:rFonts w:ascii="Alegreya Sans" w:hAnsi="Alegreya Sans"/>
        </w:rPr>
        <w:tab/>
        <w:t>Principal’s</w:t>
      </w:r>
      <w:r w:rsidRPr="00160ACF">
        <w:rPr>
          <w:rFonts w:ascii="Alegreya Sans" w:hAnsi="Alegreya Sans"/>
          <w:spacing w:val="-1"/>
        </w:rPr>
        <w:t xml:space="preserve"> </w:t>
      </w:r>
      <w:r w:rsidRPr="00160ACF">
        <w:rPr>
          <w:rFonts w:ascii="Alegreya Sans" w:hAnsi="Alegreya Sans"/>
        </w:rPr>
        <w:t>Signature</w:t>
      </w:r>
    </w:p>
    <w:sectPr w:rsidR="00344272" w:rsidRPr="00160ACF">
      <w:type w:val="continuous"/>
      <w:pgSz w:w="12240" w:h="15840"/>
      <w:pgMar w:top="6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legreya Sans">
    <w:panose1 w:val="00000500000000000000"/>
    <w:charset w:val="00"/>
    <w:family w:val="auto"/>
    <w:pitch w:val="variable"/>
    <w:sig w:usb0="6000028F" w:usb1="00000003" w:usb2="00000000" w:usb3="00000000" w:csb0="0000019F" w:csb1="00000000"/>
  </w:font>
  <w:font w:name="Alegreya SC">
    <w:altName w:val="Alegreya Smallcaps"/>
    <w:panose1 w:val="00000500000000000000"/>
    <w:charset w:val="00"/>
    <w:family w:val="auto"/>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3EFF"/>
    <w:multiLevelType w:val="hybridMultilevel"/>
    <w:tmpl w:val="191826BC"/>
    <w:lvl w:ilvl="0" w:tplc="487C1374">
      <w:numFmt w:val="bullet"/>
      <w:lvlText w:val=""/>
      <w:lvlJc w:val="left"/>
      <w:pPr>
        <w:ind w:left="828" w:hanging="360"/>
      </w:pPr>
      <w:rPr>
        <w:rFonts w:ascii="Symbol" w:eastAsia="Symbol" w:hAnsi="Symbol" w:cs="Symbol" w:hint="default"/>
        <w:w w:val="99"/>
        <w:sz w:val="20"/>
        <w:szCs w:val="20"/>
        <w:lang w:val="en-US" w:eastAsia="en-US" w:bidi="en-US"/>
      </w:rPr>
    </w:lvl>
    <w:lvl w:ilvl="1" w:tplc="BA1EBDBA">
      <w:numFmt w:val="bullet"/>
      <w:lvlText w:val="•"/>
      <w:lvlJc w:val="left"/>
      <w:pPr>
        <w:ind w:left="1782" w:hanging="360"/>
      </w:pPr>
      <w:rPr>
        <w:rFonts w:hint="default"/>
        <w:lang w:val="en-US" w:eastAsia="en-US" w:bidi="en-US"/>
      </w:rPr>
    </w:lvl>
    <w:lvl w:ilvl="2" w:tplc="4256490E">
      <w:numFmt w:val="bullet"/>
      <w:lvlText w:val="•"/>
      <w:lvlJc w:val="left"/>
      <w:pPr>
        <w:ind w:left="2744" w:hanging="360"/>
      </w:pPr>
      <w:rPr>
        <w:rFonts w:hint="default"/>
        <w:lang w:val="en-US" w:eastAsia="en-US" w:bidi="en-US"/>
      </w:rPr>
    </w:lvl>
    <w:lvl w:ilvl="3" w:tplc="13E6CB42">
      <w:numFmt w:val="bullet"/>
      <w:lvlText w:val="•"/>
      <w:lvlJc w:val="left"/>
      <w:pPr>
        <w:ind w:left="3706" w:hanging="360"/>
      </w:pPr>
      <w:rPr>
        <w:rFonts w:hint="default"/>
        <w:lang w:val="en-US" w:eastAsia="en-US" w:bidi="en-US"/>
      </w:rPr>
    </w:lvl>
    <w:lvl w:ilvl="4" w:tplc="3A542706">
      <w:numFmt w:val="bullet"/>
      <w:lvlText w:val="•"/>
      <w:lvlJc w:val="left"/>
      <w:pPr>
        <w:ind w:left="4668" w:hanging="360"/>
      </w:pPr>
      <w:rPr>
        <w:rFonts w:hint="default"/>
        <w:lang w:val="en-US" w:eastAsia="en-US" w:bidi="en-US"/>
      </w:rPr>
    </w:lvl>
    <w:lvl w:ilvl="5" w:tplc="8DCE879C">
      <w:numFmt w:val="bullet"/>
      <w:lvlText w:val="•"/>
      <w:lvlJc w:val="left"/>
      <w:pPr>
        <w:ind w:left="5630" w:hanging="360"/>
      </w:pPr>
      <w:rPr>
        <w:rFonts w:hint="default"/>
        <w:lang w:val="en-US" w:eastAsia="en-US" w:bidi="en-US"/>
      </w:rPr>
    </w:lvl>
    <w:lvl w:ilvl="6" w:tplc="D228DCC2">
      <w:numFmt w:val="bullet"/>
      <w:lvlText w:val="•"/>
      <w:lvlJc w:val="left"/>
      <w:pPr>
        <w:ind w:left="6592" w:hanging="360"/>
      </w:pPr>
      <w:rPr>
        <w:rFonts w:hint="default"/>
        <w:lang w:val="en-US" w:eastAsia="en-US" w:bidi="en-US"/>
      </w:rPr>
    </w:lvl>
    <w:lvl w:ilvl="7" w:tplc="83B40332">
      <w:numFmt w:val="bullet"/>
      <w:lvlText w:val="•"/>
      <w:lvlJc w:val="left"/>
      <w:pPr>
        <w:ind w:left="7554" w:hanging="360"/>
      </w:pPr>
      <w:rPr>
        <w:rFonts w:hint="default"/>
        <w:lang w:val="en-US" w:eastAsia="en-US" w:bidi="en-US"/>
      </w:rPr>
    </w:lvl>
    <w:lvl w:ilvl="8" w:tplc="042A3682">
      <w:numFmt w:val="bullet"/>
      <w:lvlText w:val="•"/>
      <w:lvlJc w:val="left"/>
      <w:pPr>
        <w:ind w:left="85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72"/>
    <w:rsid w:val="0010600B"/>
    <w:rsid w:val="00160ACF"/>
    <w:rsid w:val="00317F96"/>
    <w:rsid w:val="00344272"/>
    <w:rsid w:val="00520222"/>
    <w:rsid w:val="00733382"/>
    <w:rsid w:val="00A523E5"/>
    <w:rsid w:val="00A967B5"/>
    <w:rsid w:val="00B53227"/>
    <w:rsid w:val="00BD123B"/>
    <w:rsid w:val="00D4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D537"/>
  <w15:docId w15:val="{2F9AB5B3-36DA-4EC2-8650-7AFC92D9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 Paprocki</dc:creator>
  <cp:keywords/>
  <dc:description/>
  <cp:lastModifiedBy>Casson, Lori</cp:lastModifiedBy>
  <cp:revision>5</cp:revision>
  <dcterms:created xsi:type="dcterms:W3CDTF">2022-02-23T14:30:00Z</dcterms:created>
  <dcterms:modified xsi:type="dcterms:W3CDTF">2022-08-25T14:05:00Z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 for Microsoft 365</vt:lpwstr>
  </property>
  <property fmtid="{D5CDD505-2E9C-101B-9397-08002B2CF9AE}" pid="4" name="LastSaved">
    <vt:filetime>2022-02-23T00:00:00Z</vt:filetime>
  </property>
</Properties>
</file>