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EB2F" w14:textId="71227303" w:rsidR="00EC3C4B" w:rsidRDefault="000C47FC" w:rsidP="00E65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legreya Sans" w:hAnsi="Alegreya Sans" w:cs="TTE1F27350t00"/>
          <w:b/>
          <w:sz w:val="28"/>
          <w:szCs w:val="28"/>
        </w:rPr>
      </w:pPr>
      <w:r>
        <w:rPr>
          <w:rFonts w:ascii="Alegreya Sans" w:hAnsi="Alegreya Sans" w:cs="TTE1F27350t00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A32E14" wp14:editId="13016408">
                <wp:simplePos x="0" y="0"/>
                <wp:positionH relativeFrom="column">
                  <wp:posOffset>1543050</wp:posOffset>
                </wp:positionH>
                <wp:positionV relativeFrom="paragraph">
                  <wp:posOffset>190500</wp:posOffset>
                </wp:positionV>
                <wp:extent cx="3898900" cy="892810"/>
                <wp:effectExtent l="0" t="0" r="0" b="25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0" cy="892810"/>
                          <a:chOff x="0" y="0"/>
                          <a:chExt cx="3898900" cy="89281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892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88950" y="336550"/>
                            <a:ext cx="34099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52684" w14:textId="77777777" w:rsidR="00EC3C4B" w:rsidRPr="009F1C99" w:rsidRDefault="00EC3C4B" w:rsidP="00EC3C4B">
                              <w:pPr>
                                <w:spacing w:after="0"/>
                                <w:ind w:left="230" w:right="144" w:hanging="230"/>
                                <w:rPr>
                                  <w:rFonts w:ascii="Alegreya SC" w:hAnsi="Alegreya SC"/>
                                  <w:bCs/>
                                </w:rPr>
                              </w:pPr>
                              <w:r w:rsidRPr="009F1C99">
                                <w:rPr>
                                  <w:rFonts w:ascii="Alegreya SC" w:hAnsi="Alegreya SC"/>
                                  <w:bCs/>
                                  <w:color w:val="1C168B"/>
                                  <w:sz w:val="32"/>
                                  <w:szCs w:val="32"/>
                                </w:rPr>
                                <w:t>Diocese of Springfield in Illinois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32E14" id="Group 5" o:spid="_x0000_s1026" style="position:absolute;left:0;text-align:left;margin-left:121.5pt;margin-top:15pt;width:307pt;height:70.3pt;z-index:-251657216" coordsize="38989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shape&#10;&#10;Description automatically generated" style="position:absolute;width:6184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">
                  <v:imagedata r:id="rId8" o:title="A picture containing shap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89;top:3365;width:3410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49D52684" w14:textId="77777777" w:rsidR="00EC3C4B" w:rsidRPr="009F1C99" w:rsidRDefault="00EC3C4B" w:rsidP="00EC3C4B">
                        <w:pPr>
                          <w:spacing w:after="0"/>
                          <w:ind w:left="230" w:right="144" w:hanging="230"/>
                          <w:rPr>
                            <w:rFonts w:ascii="Alegreya SC" w:hAnsi="Alegreya SC"/>
                            <w:bCs/>
                          </w:rPr>
                        </w:pPr>
                        <w:r w:rsidRPr="009F1C99">
                          <w:rPr>
                            <w:rFonts w:ascii="Alegreya SC" w:hAnsi="Alegreya SC"/>
                            <w:bCs/>
                            <w:color w:val="1C168B"/>
                            <w:sz w:val="32"/>
                            <w:szCs w:val="32"/>
                          </w:rPr>
                          <w:t>Diocese of Springfield in Illinois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0BC25C" w14:textId="32621C37" w:rsidR="00EC3C4B" w:rsidRDefault="00EC3C4B" w:rsidP="00E65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legreya Sans" w:hAnsi="Alegreya Sans" w:cs="TTE1F27350t00"/>
          <w:b/>
          <w:sz w:val="28"/>
          <w:szCs w:val="28"/>
        </w:rPr>
      </w:pPr>
    </w:p>
    <w:p w14:paraId="69277B3D" w14:textId="47D0472F" w:rsidR="00EC3C4B" w:rsidRDefault="00EC3C4B" w:rsidP="00E65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legreya Sans" w:hAnsi="Alegreya Sans" w:cs="TTE1F27350t00"/>
          <w:b/>
          <w:sz w:val="28"/>
          <w:szCs w:val="28"/>
        </w:rPr>
      </w:pPr>
    </w:p>
    <w:p w14:paraId="33C8856D" w14:textId="77777777" w:rsidR="00EC3C4B" w:rsidRDefault="00EC3C4B" w:rsidP="00E65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legreya Sans" w:hAnsi="Alegreya Sans" w:cs="TTE1F27350t00"/>
          <w:b/>
          <w:sz w:val="28"/>
          <w:szCs w:val="28"/>
        </w:rPr>
      </w:pPr>
    </w:p>
    <w:p w14:paraId="5DF9F079" w14:textId="77777777" w:rsidR="000C47FC" w:rsidRDefault="000C47FC" w:rsidP="00E65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legreya Sans" w:hAnsi="Alegreya Sans" w:cs="TTE1F27350t00"/>
          <w:b/>
          <w:sz w:val="28"/>
          <w:szCs w:val="28"/>
        </w:rPr>
      </w:pPr>
    </w:p>
    <w:p w14:paraId="6FAB90CD" w14:textId="77777777" w:rsidR="000C47FC" w:rsidRDefault="000C47FC" w:rsidP="00E65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legreya Sans" w:hAnsi="Alegreya Sans" w:cs="TTE1F27350t00"/>
          <w:b/>
          <w:sz w:val="28"/>
          <w:szCs w:val="28"/>
        </w:rPr>
      </w:pPr>
    </w:p>
    <w:p w14:paraId="2E0E09E0" w14:textId="588B3636" w:rsidR="00DA403C" w:rsidRPr="00EC3C4B" w:rsidRDefault="00C11FE1" w:rsidP="00E65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legreya Sans" w:hAnsi="Alegreya Sans" w:cs="TTE1F27350t00"/>
          <w:b/>
          <w:sz w:val="28"/>
          <w:szCs w:val="28"/>
        </w:rPr>
      </w:pPr>
      <w:r w:rsidRPr="00EC3C4B">
        <w:rPr>
          <w:rFonts w:ascii="Alegreya Sans" w:hAnsi="Alegreya Sans" w:cs="TTE1F27350t00"/>
          <w:b/>
          <w:sz w:val="28"/>
          <w:szCs w:val="28"/>
        </w:rPr>
        <w:t>Family School Agreement</w:t>
      </w:r>
    </w:p>
    <w:p w14:paraId="73D8DA31" w14:textId="6B9DA86B" w:rsidR="00C11FE1" w:rsidRPr="00EC3C4B" w:rsidRDefault="0057615B" w:rsidP="00E65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legreya Sans" w:hAnsi="Alegreya Sans" w:cs="TTE1F27350t00"/>
          <w:b/>
          <w:sz w:val="28"/>
          <w:szCs w:val="28"/>
        </w:rPr>
      </w:pPr>
      <w:r w:rsidRPr="00EC3C4B">
        <w:rPr>
          <w:rFonts w:ascii="Alegreya Sans" w:hAnsi="Alegreya Sans" w:cs="TTE1F27350t00"/>
          <w:b/>
          <w:sz w:val="28"/>
          <w:szCs w:val="28"/>
        </w:rPr>
        <w:t xml:space="preserve">Alternate Plan for </w:t>
      </w:r>
      <w:r w:rsidR="00C65E36" w:rsidRPr="00EC3C4B">
        <w:rPr>
          <w:rFonts w:ascii="Alegreya Sans" w:hAnsi="Alegreya Sans" w:cs="TTE1F27350t00"/>
          <w:b/>
          <w:sz w:val="28"/>
          <w:szCs w:val="28"/>
        </w:rPr>
        <w:t>Families</w:t>
      </w:r>
      <w:r w:rsidR="00F57A71" w:rsidRPr="00EC3C4B">
        <w:rPr>
          <w:rFonts w:ascii="Alegreya Sans" w:hAnsi="Alegreya Sans" w:cs="TTE1F27350t00"/>
          <w:b/>
          <w:sz w:val="28"/>
          <w:szCs w:val="28"/>
        </w:rPr>
        <w:t xml:space="preserve"> </w:t>
      </w:r>
      <w:r w:rsidR="000048E6" w:rsidRPr="00EC3C4B">
        <w:rPr>
          <w:rFonts w:ascii="Alegreya Sans" w:hAnsi="Alegreya Sans" w:cs="TTE1F27350t00"/>
          <w:b/>
          <w:sz w:val="28"/>
          <w:szCs w:val="28"/>
        </w:rPr>
        <w:t xml:space="preserve">Practicing </w:t>
      </w:r>
      <w:r w:rsidR="00C65E36" w:rsidRPr="00EC3C4B">
        <w:rPr>
          <w:rFonts w:ascii="Alegreya Sans" w:hAnsi="Alegreya Sans" w:cs="TTE1F27350t00"/>
          <w:b/>
          <w:sz w:val="28"/>
          <w:szCs w:val="28"/>
        </w:rPr>
        <w:t>Other Faith</w:t>
      </w:r>
      <w:r w:rsidR="000048E6" w:rsidRPr="00EC3C4B">
        <w:rPr>
          <w:rFonts w:ascii="Alegreya Sans" w:hAnsi="Alegreya Sans" w:cs="TTE1F27350t00"/>
          <w:b/>
          <w:sz w:val="28"/>
          <w:szCs w:val="28"/>
        </w:rPr>
        <w:t xml:space="preserve"> Traditions</w:t>
      </w:r>
    </w:p>
    <w:p w14:paraId="613783EF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TTE1F27350t00"/>
          <w:sz w:val="28"/>
          <w:szCs w:val="28"/>
        </w:rPr>
      </w:pPr>
    </w:p>
    <w:p w14:paraId="29CD44A9" w14:textId="77777777" w:rsidR="00C11FE1" w:rsidRPr="00EC3C4B" w:rsidRDefault="00C11FE1" w:rsidP="00BA70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legreya Sans" w:hAnsi="Alegreya Sans" w:cs="Arial"/>
        </w:rPr>
      </w:pPr>
      <w:r w:rsidRPr="00EC3C4B">
        <w:rPr>
          <w:rFonts w:ascii="Alegreya Sans" w:hAnsi="Alegreya Sans" w:cs="Arial"/>
        </w:rPr>
        <w:t xml:space="preserve">As parents </w:t>
      </w:r>
      <w:r w:rsidR="00BE310F" w:rsidRPr="00EC3C4B">
        <w:rPr>
          <w:rFonts w:ascii="Alegreya Sans" w:hAnsi="Alegreya Sans" w:cs="Arial"/>
        </w:rPr>
        <w:t>w</w:t>
      </w:r>
      <w:r w:rsidRPr="00EC3C4B">
        <w:rPr>
          <w:rFonts w:ascii="Alegreya Sans" w:hAnsi="Alegreya Sans" w:cs="Arial"/>
        </w:rPr>
        <w:t xml:space="preserve">e ask </w:t>
      </w:r>
      <w:r w:rsidR="00B70F44" w:rsidRPr="00EC3C4B">
        <w:rPr>
          <w:rFonts w:ascii="Alegreya Sans" w:hAnsi="Alegreya Sans" w:cs="Arial"/>
          <w:u w:val="single"/>
        </w:rPr>
        <w:tab/>
      </w:r>
      <w:r w:rsidR="00B70F44" w:rsidRPr="00EC3C4B">
        <w:rPr>
          <w:rFonts w:ascii="Alegreya Sans" w:hAnsi="Alegreya Sans" w:cs="Arial"/>
          <w:u w:val="single"/>
        </w:rPr>
        <w:tab/>
      </w:r>
      <w:r w:rsidR="00B70F44" w:rsidRPr="00EC3C4B">
        <w:rPr>
          <w:rFonts w:ascii="Alegreya Sans" w:hAnsi="Alegreya Sans" w:cs="Arial"/>
          <w:u w:val="single"/>
        </w:rPr>
        <w:tab/>
      </w:r>
      <w:r w:rsidR="00BA70DB" w:rsidRPr="00EC3C4B">
        <w:rPr>
          <w:rFonts w:ascii="Alegreya Sans" w:hAnsi="Alegreya Sans" w:cs="Arial"/>
          <w:u w:val="single"/>
        </w:rPr>
        <w:tab/>
      </w:r>
      <w:r w:rsidR="00B70F44" w:rsidRPr="00EC3C4B">
        <w:rPr>
          <w:rFonts w:ascii="Alegreya Sans" w:hAnsi="Alegreya Sans" w:cs="Arial"/>
          <w:u w:val="single"/>
        </w:rPr>
        <w:tab/>
      </w:r>
      <w:r w:rsidR="00B70F44" w:rsidRPr="00EC3C4B">
        <w:rPr>
          <w:rFonts w:ascii="Alegreya Sans" w:hAnsi="Alegreya Sans" w:cs="Arial"/>
          <w:u w:val="single"/>
        </w:rPr>
        <w:tab/>
      </w:r>
      <w:r w:rsidR="00B70F44" w:rsidRPr="00EC3C4B">
        <w:rPr>
          <w:rFonts w:ascii="Alegreya Sans" w:hAnsi="Alegreya Sans" w:cs="Arial"/>
        </w:rPr>
        <w:t xml:space="preserve"> </w:t>
      </w:r>
      <w:r w:rsidR="0057615B" w:rsidRPr="00EC3C4B">
        <w:rPr>
          <w:rFonts w:ascii="Alegreya Sans" w:hAnsi="Alegreya Sans" w:cs="Arial"/>
        </w:rPr>
        <w:t>School</w:t>
      </w:r>
      <w:r w:rsidRPr="00EC3C4B">
        <w:rPr>
          <w:rFonts w:ascii="Alegreya Sans" w:hAnsi="Alegreya Sans" w:cs="Arial"/>
        </w:rPr>
        <w:t xml:space="preserve"> to </w:t>
      </w:r>
      <w:r w:rsidR="00A96929" w:rsidRPr="00EC3C4B">
        <w:rPr>
          <w:rFonts w:ascii="Alegreya Sans" w:hAnsi="Alegreya Sans" w:cs="Arial"/>
        </w:rPr>
        <w:t xml:space="preserve">help us </w:t>
      </w:r>
      <w:r w:rsidRPr="00EC3C4B">
        <w:rPr>
          <w:rFonts w:ascii="Alegreya Sans" w:hAnsi="Alegreya Sans" w:cs="Arial"/>
        </w:rPr>
        <w:t xml:space="preserve">provide our </w:t>
      </w:r>
      <w:r w:rsidR="00B70F44" w:rsidRPr="00EC3C4B">
        <w:rPr>
          <w:rFonts w:ascii="Alegreya Sans" w:hAnsi="Alegreya Sans" w:cs="Arial"/>
        </w:rPr>
        <w:t>child(ren)</w:t>
      </w:r>
      <w:r w:rsidRPr="00EC3C4B">
        <w:rPr>
          <w:rFonts w:ascii="Alegreya Sans" w:hAnsi="Alegreya Sans" w:cs="Arial"/>
        </w:rPr>
        <w:t xml:space="preserve"> with a</w:t>
      </w:r>
      <w:r w:rsidR="00BA70DB" w:rsidRPr="00EC3C4B">
        <w:rPr>
          <w:rFonts w:ascii="Alegreya Sans" w:hAnsi="Alegreya Sans" w:cs="Arial"/>
        </w:rPr>
        <w:t xml:space="preserve"> </w:t>
      </w:r>
      <w:r w:rsidRPr="00EC3C4B">
        <w:rPr>
          <w:rFonts w:ascii="Alegreya Sans" w:hAnsi="Alegreya Sans" w:cs="Arial"/>
        </w:rPr>
        <w:t xml:space="preserve">Catholic education. </w:t>
      </w:r>
      <w:r w:rsidR="00BE310F" w:rsidRPr="00EC3C4B">
        <w:rPr>
          <w:rFonts w:ascii="Alegreya Sans" w:hAnsi="Alegreya Sans" w:cs="Arial"/>
        </w:rPr>
        <w:t xml:space="preserve">We </w:t>
      </w:r>
      <w:r w:rsidR="00BE310F" w:rsidRPr="00EC3C4B">
        <w:rPr>
          <w:rFonts w:ascii="Alegreya Sans" w:hAnsi="Alegreya Sans"/>
        </w:rPr>
        <w:t xml:space="preserve">understand and agree that </w:t>
      </w:r>
      <w:r w:rsidR="00B24BD2" w:rsidRPr="00EC3C4B">
        <w:rPr>
          <w:rFonts w:ascii="Alegreya Sans" w:hAnsi="Alegreya Sans"/>
        </w:rPr>
        <w:t xml:space="preserve">our </w:t>
      </w:r>
      <w:r w:rsidR="00BE310F" w:rsidRPr="00EC3C4B">
        <w:rPr>
          <w:rFonts w:ascii="Alegreya Sans" w:hAnsi="Alegreya Sans"/>
        </w:rPr>
        <w:t>child</w:t>
      </w:r>
      <w:r w:rsidR="00B24BD2" w:rsidRPr="00EC3C4B">
        <w:rPr>
          <w:rFonts w:ascii="Alegreya Sans" w:hAnsi="Alegreya Sans"/>
        </w:rPr>
        <w:t>(</w:t>
      </w:r>
      <w:r w:rsidR="00BE310F" w:rsidRPr="00EC3C4B">
        <w:rPr>
          <w:rFonts w:ascii="Alegreya Sans" w:hAnsi="Alegreya Sans"/>
        </w:rPr>
        <w:t>ren</w:t>
      </w:r>
      <w:r w:rsidR="00B24BD2" w:rsidRPr="00EC3C4B">
        <w:rPr>
          <w:rFonts w:ascii="Alegreya Sans" w:hAnsi="Alegreya Sans"/>
        </w:rPr>
        <w:t>)</w:t>
      </w:r>
      <w:r w:rsidR="00BE310F" w:rsidRPr="00EC3C4B">
        <w:rPr>
          <w:rFonts w:ascii="Alegreya Sans" w:hAnsi="Alegreya Sans"/>
        </w:rPr>
        <w:t xml:space="preserve"> will be taught the teachings of the Catholic Church in their fullness</w:t>
      </w:r>
      <w:r w:rsidR="00B24BD2" w:rsidRPr="00EC3C4B">
        <w:rPr>
          <w:rFonts w:ascii="Alegreya Sans" w:hAnsi="Alegreya Sans"/>
        </w:rPr>
        <w:t xml:space="preserve"> even if we are living a way of life that is contrary to those teachings</w:t>
      </w:r>
      <w:r w:rsidR="00BE310F" w:rsidRPr="00EC3C4B">
        <w:rPr>
          <w:rFonts w:ascii="Alegreya Sans" w:hAnsi="Alegreya Sans"/>
        </w:rPr>
        <w:t xml:space="preserve">. We also understand that </w:t>
      </w:r>
      <w:r w:rsidR="00B24BD2" w:rsidRPr="00EC3C4B">
        <w:rPr>
          <w:rFonts w:ascii="Alegreya Sans" w:hAnsi="Alegreya Sans"/>
        </w:rPr>
        <w:t xml:space="preserve">if we do </w:t>
      </w:r>
      <w:r w:rsidR="00BE310F" w:rsidRPr="00EC3C4B">
        <w:rPr>
          <w:rFonts w:ascii="Alegreya Sans" w:hAnsi="Alegreya Sans"/>
        </w:rPr>
        <w:t>not liv</w:t>
      </w:r>
      <w:r w:rsidR="00B24BD2" w:rsidRPr="00EC3C4B">
        <w:rPr>
          <w:rFonts w:ascii="Alegreya Sans" w:hAnsi="Alegreya Sans"/>
        </w:rPr>
        <w:t>e</w:t>
      </w:r>
      <w:r w:rsidR="00BE310F" w:rsidRPr="00EC3C4B">
        <w:rPr>
          <w:rFonts w:ascii="Alegreya Sans" w:hAnsi="Alegreya Sans"/>
        </w:rPr>
        <w:t xml:space="preserve"> in accord wit</w:t>
      </w:r>
      <w:r w:rsidR="00EB2BD7" w:rsidRPr="00EC3C4B">
        <w:rPr>
          <w:rFonts w:ascii="Alegreya Sans" w:hAnsi="Alegreya Sans"/>
        </w:rPr>
        <w:t xml:space="preserve">h </w:t>
      </w:r>
      <w:r w:rsidR="00C65E36" w:rsidRPr="00EC3C4B">
        <w:rPr>
          <w:rFonts w:ascii="Alegreya Sans" w:hAnsi="Alegreya Sans"/>
        </w:rPr>
        <w:t xml:space="preserve">Catholic Church </w:t>
      </w:r>
      <w:r w:rsidR="00EB2BD7" w:rsidRPr="00EC3C4B">
        <w:rPr>
          <w:rFonts w:ascii="Alegreya Sans" w:hAnsi="Alegreya Sans"/>
        </w:rPr>
        <w:t>teaching,</w:t>
      </w:r>
      <w:r w:rsidR="00B24BD2" w:rsidRPr="00EC3C4B">
        <w:rPr>
          <w:rFonts w:ascii="Alegreya Sans" w:hAnsi="Alegreya Sans"/>
        </w:rPr>
        <w:t xml:space="preserve"> we</w:t>
      </w:r>
      <w:r w:rsidR="00BA70DB" w:rsidRPr="00EC3C4B">
        <w:rPr>
          <w:rFonts w:ascii="Alegreya Sans" w:hAnsi="Alegreya Sans"/>
        </w:rPr>
        <w:t xml:space="preserve"> are expected</w:t>
      </w:r>
      <w:r w:rsidR="00BE310F" w:rsidRPr="00EC3C4B">
        <w:rPr>
          <w:rFonts w:ascii="Alegreya Sans" w:hAnsi="Alegreya Sans"/>
        </w:rPr>
        <w:t xml:space="preserve"> to discuss with the </w:t>
      </w:r>
      <w:r w:rsidR="00C65E36" w:rsidRPr="00EC3C4B">
        <w:rPr>
          <w:rFonts w:ascii="Alegreya Sans" w:hAnsi="Alegreya Sans"/>
        </w:rPr>
        <w:t>administration</w:t>
      </w:r>
      <w:r w:rsidR="00BE310F" w:rsidRPr="00EC3C4B">
        <w:rPr>
          <w:rFonts w:ascii="Alegreya Sans" w:hAnsi="Alegreya Sans"/>
        </w:rPr>
        <w:t xml:space="preserve"> </w:t>
      </w:r>
      <w:r w:rsidR="00A96929" w:rsidRPr="00EC3C4B">
        <w:rPr>
          <w:rFonts w:ascii="Alegreya Sans" w:hAnsi="Alegreya Sans"/>
        </w:rPr>
        <w:t xml:space="preserve">of </w:t>
      </w:r>
      <w:r w:rsidR="00C65E36" w:rsidRPr="00EC3C4B">
        <w:rPr>
          <w:rFonts w:ascii="Alegreya Sans" w:hAnsi="Alegreya Sans"/>
        </w:rPr>
        <w:t>the school</w:t>
      </w:r>
      <w:r w:rsidR="00A96929" w:rsidRPr="00EC3C4B">
        <w:rPr>
          <w:rFonts w:ascii="Alegreya Sans" w:hAnsi="Alegreya Sans"/>
        </w:rPr>
        <w:t xml:space="preserve"> </w:t>
      </w:r>
      <w:r w:rsidR="00BE310F" w:rsidRPr="00EC3C4B">
        <w:rPr>
          <w:rFonts w:ascii="Alegreya Sans" w:hAnsi="Alegreya Sans"/>
        </w:rPr>
        <w:t xml:space="preserve">ways in which </w:t>
      </w:r>
      <w:r w:rsidR="00B24BD2" w:rsidRPr="00EC3C4B">
        <w:rPr>
          <w:rFonts w:ascii="Alegreya Sans" w:hAnsi="Alegreya Sans"/>
        </w:rPr>
        <w:t>w</w:t>
      </w:r>
      <w:r w:rsidR="00A96929" w:rsidRPr="00EC3C4B">
        <w:rPr>
          <w:rFonts w:ascii="Alegreya Sans" w:hAnsi="Alegreya Sans"/>
        </w:rPr>
        <w:t>e could</w:t>
      </w:r>
      <w:r w:rsidR="00BE310F" w:rsidRPr="00EC3C4B">
        <w:rPr>
          <w:rFonts w:ascii="Alegreya Sans" w:hAnsi="Alegreya Sans"/>
        </w:rPr>
        <w:t>.</w:t>
      </w:r>
      <w:r w:rsidR="00BE310F" w:rsidRPr="00EC3C4B">
        <w:rPr>
          <w:rFonts w:ascii="Alegreya Sans" w:hAnsi="Alegreya Sans" w:cs="Arial"/>
        </w:rPr>
        <w:t xml:space="preserve"> </w:t>
      </w:r>
      <w:r w:rsidR="0057615B" w:rsidRPr="00EC3C4B">
        <w:rPr>
          <w:rFonts w:ascii="Alegreya Sans" w:hAnsi="Alegreya Sans" w:cs="Arial"/>
        </w:rPr>
        <w:t xml:space="preserve">We agree to pay for our child(ren)’s Catholic education as determined locally. </w:t>
      </w:r>
      <w:r w:rsidRPr="00EC3C4B">
        <w:rPr>
          <w:rFonts w:ascii="Alegreya Sans" w:hAnsi="Alegreya Sans" w:cs="Arial"/>
        </w:rPr>
        <w:t>We</w:t>
      </w:r>
      <w:r w:rsidR="00B70F44" w:rsidRPr="00EC3C4B">
        <w:rPr>
          <w:rFonts w:ascii="Alegreya Sans" w:hAnsi="Alegreya Sans" w:cs="Arial"/>
        </w:rPr>
        <w:t xml:space="preserve"> </w:t>
      </w:r>
      <w:r w:rsidRPr="00EC3C4B">
        <w:rPr>
          <w:rFonts w:ascii="Alegreya Sans" w:hAnsi="Alegreya Sans" w:cs="Arial"/>
        </w:rPr>
        <w:t xml:space="preserve">pledge our full cooperation with the school and parish to prepare our </w:t>
      </w:r>
      <w:r w:rsidR="00B70F44" w:rsidRPr="00EC3C4B">
        <w:rPr>
          <w:rFonts w:ascii="Alegreya Sans" w:hAnsi="Alegreya Sans" w:cs="Arial"/>
        </w:rPr>
        <w:t>child(ren)</w:t>
      </w:r>
      <w:r w:rsidR="003251DB" w:rsidRPr="00EC3C4B">
        <w:rPr>
          <w:rFonts w:ascii="Alegreya Sans" w:hAnsi="Alegreya Sans" w:cs="Arial"/>
        </w:rPr>
        <w:t xml:space="preserve"> to be a disciple of Jesus </w:t>
      </w:r>
      <w:r w:rsidRPr="00EC3C4B">
        <w:rPr>
          <w:rFonts w:ascii="Alegreya Sans" w:hAnsi="Alegreya Sans" w:cs="Arial"/>
        </w:rPr>
        <w:t>Christ. We will make every effort to supervise our child</w:t>
      </w:r>
      <w:r w:rsidR="00BA70DB" w:rsidRPr="00EC3C4B">
        <w:rPr>
          <w:rFonts w:ascii="Alegreya Sans" w:hAnsi="Alegreya Sans" w:cs="Arial"/>
        </w:rPr>
        <w:t>(ren)</w:t>
      </w:r>
      <w:r w:rsidRPr="00EC3C4B">
        <w:rPr>
          <w:rFonts w:ascii="Alegreya Sans" w:hAnsi="Alegreya Sans" w:cs="Arial"/>
        </w:rPr>
        <w:t>’s commitment to this agreement.</w:t>
      </w:r>
    </w:p>
    <w:p w14:paraId="42CFE342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</w:p>
    <w:p w14:paraId="3C4E28FA" w14:textId="77777777" w:rsidR="00B70F44" w:rsidRPr="00EC3C4B" w:rsidRDefault="00B70F44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  <w:u w:val="single"/>
        </w:rPr>
      </w:pP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="00BA70DB"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</w:p>
    <w:p w14:paraId="1D86DC09" w14:textId="77777777" w:rsidR="00C11FE1" w:rsidRPr="00EC3C4B" w:rsidRDefault="00C11FE1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sz w:val="20"/>
          <w:szCs w:val="20"/>
        </w:rPr>
        <w:t>Father</w:t>
      </w:r>
      <w:r w:rsidR="00BE310F" w:rsidRPr="00EC3C4B">
        <w:rPr>
          <w:rFonts w:ascii="Alegreya Sans" w:hAnsi="Alegreya Sans" w:cs="Arial"/>
          <w:sz w:val="20"/>
          <w:szCs w:val="20"/>
        </w:rPr>
        <w:t>/</w:t>
      </w:r>
      <w:r w:rsidR="00BA70DB" w:rsidRPr="00EC3C4B">
        <w:rPr>
          <w:rFonts w:ascii="Alegreya Sans" w:hAnsi="Alegreya Sans" w:cs="Arial"/>
          <w:sz w:val="20"/>
          <w:szCs w:val="20"/>
        </w:rPr>
        <w:t>Adoptive Parent/</w:t>
      </w:r>
      <w:r w:rsidR="00BE310F" w:rsidRPr="00EC3C4B">
        <w:rPr>
          <w:rFonts w:ascii="Alegreya Sans" w:hAnsi="Alegreya Sans" w:cs="Arial"/>
          <w:sz w:val="20"/>
          <w:szCs w:val="20"/>
        </w:rPr>
        <w:t xml:space="preserve">Legal Guardian’s </w:t>
      </w:r>
      <w:r w:rsidRPr="00EC3C4B">
        <w:rPr>
          <w:rFonts w:ascii="Alegreya Sans" w:hAnsi="Alegreya Sans" w:cs="Arial"/>
          <w:sz w:val="20"/>
          <w:szCs w:val="20"/>
        </w:rPr>
        <w:t xml:space="preserve">Name </w:t>
      </w:r>
      <w:r w:rsidR="003251DB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>Signature</w:t>
      </w:r>
    </w:p>
    <w:p w14:paraId="59B3F73F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</w:p>
    <w:p w14:paraId="68210BA5" w14:textId="77777777" w:rsidR="00B70F44" w:rsidRPr="00EC3C4B" w:rsidRDefault="00B70F44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  <w:u w:val="single"/>
        </w:rPr>
      </w:pP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="00BA70DB"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</w:p>
    <w:p w14:paraId="56C89806" w14:textId="77777777" w:rsidR="00C11FE1" w:rsidRPr="00EC3C4B" w:rsidRDefault="00BA70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sz w:val="20"/>
          <w:szCs w:val="20"/>
        </w:rPr>
        <w:t>Mother/Adoptive Parent/Legal Guardian’s</w:t>
      </w:r>
      <w:r w:rsidR="00BE310F" w:rsidRPr="00EC3C4B">
        <w:rPr>
          <w:rFonts w:ascii="Alegreya Sans" w:hAnsi="Alegreya Sans" w:cs="Arial"/>
          <w:sz w:val="20"/>
          <w:szCs w:val="20"/>
        </w:rPr>
        <w:t xml:space="preserve"> Name</w:t>
      </w:r>
      <w:r w:rsidR="003251DB" w:rsidRPr="00EC3C4B">
        <w:rPr>
          <w:rFonts w:ascii="Alegreya Sans" w:hAnsi="Alegreya Sans" w:cs="Arial"/>
          <w:sz w:val="20"/>
          <w:szCs w:val="20"/>
        </w:rPr>
        <w:tab/>
      </w:r>
      <w:r w:rsidR="00C11FE1" w:rsidRPr="00EC3C4B">
        <w:rPr>
          <w:rFonts w:ascii="Alegreya Sans" w:hAnsi="Alegreya Sans" w:cs="Arial"/>
          <w:sz w:val="20"/>
          <w:szCs w:val="20"/>
        </w:rPr>
        <w:t>Signature</w:t>
      </w:r>
    </w:p>
    <w:p w14:paraId="687D0B46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</w:p>
    <w:p w14:paraId="20266841" w14:textId="77777777" w:rsidR="00B70F44" w:rsidRPr="00EC3C4B" w:rsidRDefault="00B70F44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  <w:u w:val="single"/>
        </w:rPr>
      </w:pP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="00BA70DB"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</w:p>
    <w:p w14:paraId="7C7A47B2" w14:textId="77777777" w:rsidR="00C11FE1" w:rsidRPr="00EC3C4B" w:rsidRDefault="00C11FE1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sz w:val="20"/>
          <w:szCs w:val="20"/>
        </w:rPr>
        <w:t xml:space="preserve">Student’s Name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 xml:space="preserve">Grade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>Signature</w:t>
      </w:r>
    </w:p>
    <w:p w14:paraId="7A1D7FCE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</w:p>
    <w:p w14:paraId="58BD03AF" w14:textId="77777777" w:rsidR="00B70F44" w:rsidRPr="00EC3C4B" w:rsidRDefault="00B70F44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  <w:u w:val="single"/>
        </w:rPr>
      </w:pP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="00BA70DB"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</w:p>
    <w:p w14:paraId="66434888" w14:textId="77777777" w:rsidR="00C11FE1" w:rsidRPr="00EC3C4B" w:rsidRDefault="00C11FE1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sz w:val="20"/>
          <w:szCs w:val="20"/>
        </w:rPr>
        <w:t xml:space="preserve">Student’s Name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 xml:space="preserve">Grade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>Signature</w:t>
      </w:r>
    </w:p>
    <w:p w14:paraId="3E428231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</w:p>
    <w:p w14:paraId="18896426" w14:textId="77777777" w:rsidR="00B70F44" w:rsidRPr="00EC3C4B" w:rsidRDefault="00B70F44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  <w:u w:val="single"/>
        </w:rPr>
      </w:pP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="00BA70DB"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</w:p>
    <w:p w14:paraId="69D3D12E" w14:textId="77777777" w:rsidR="00C11FE1" w:rsidRPr="00EC3C4B" w:rsidRDefault="00C11FE1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sz w:val="20"/>
          <w:szCs w:val="20"/>
        </w:rPr>
        <w:t xml:space="preserve">Student’s Name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 xml:space="preserve">Grade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>Signature</w:t>
      </w:r>
    </w:p>
    <w:p w14:paraId="7E0CC792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</w:p>
    <w:p w14:paraId="4B512187" w14:textId="77777777" w:rsidR="00B70F44" w:rsidRPr="00EC3C4B" w:rsidRDefault="00B70F44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  <w:u w:val="single"/>
        </w:rPr>
      </w:pP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="00BA70DB"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</w:p>
    <w:p w14:paraId="02800AB1" w14:textId="77777777" w:rsidR="00C11FE1" w:rsidRPr="00EC3C4B" w:rsidRDefault="00C11FE1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sz w:val="20"/>
          <w:szCs w:val="20"/>
        </w:rPr>
        <w:t xml:space="preserve">Student’s Name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 xml:space="preserve">Grade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>Signature</w:t>
      </w:r>
    </w:p>
    <w:p w14:paraId="0526E931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</w:p>
    <w:p w14:paraId="40CCBBD1" w14:textId="77777777" w:rsidR="00E65B32" w:rsidRPr="00EC3C4B" w:rsidRDefault="00E65B32" w:rsidP="00E65B32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  <w:u w:val="single"/>
        </w:rPr>
      </w:pP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</w:p>
    <w:p w14:paraId="094E288C" w14:textId="77777777" w:rsidR="00E65B32" w:rsidRPr="00EC3C4B" w:rsidRDefault="00E65B32" w:rsidP="00E65B32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sz w:val="20"/>
          <w:szCs w:val="20"/>
        </w:rPr>
        <w:t xml:space="preserve">Student’s Name </w:t>
      </w:r>
      <w:r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ab/>
        <w:t xml:space="preserve">Grade </w:t>
      </w:r>
      <w:r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ab/>
        <w:t>Signature</w:t>
      </w:r>
    </w:p>
    <w:p w14:paraId="16762F12" w14:textId="77777777" w:rsidR="00E65B32" w:rsidRPr="00EC3C4B" w:rsidRDefault="00E65B32" w:rsidP="00BA70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legreya Sans" w:hAnsi="Alegreya Sans" w:cs="Arial"/>
          <w:u w:val="single"/>
        </w:rPr>
      </w:pPr>
    </w:p>
    <w:p w14:paraId="4EF87F75" w14:textId="77777777" w:rsidR="00C11FE1" w:rsidRPr="00EC3C4B" w:rsidRDefault="00B70F44" w:rsidP="00BA70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u w:val="single"/>
        </w:rPr>
        <w:t xml:space="preserve"> </w:t>
      </w:r>
      <w:r w:rsidRPr="00EC3C4B">
        <w:rPr>
          <w:rFonts w:ascii="Alegreya Sans" w:hAnsi="Alegreya Sans" w:cs="Arial"/>
          <w:u w:val="single"/>
        </w:rPr>
        <w:tab/>
      </w:r>
      <w:r w:rsidRPr="00EC3C4B">
        <w:rPr>
          <w:rFonts w:ascii="Alegreya Sans" w:hAnsi="Alegreya Sans" w:cs="Arial"/>
          <w:u w:val="single"/>
        </w:rPr>
        <w:tab/>
      </w:r>
      <w:r w:rsidRPr="00EC3C4B">
        <w:rPr>
          <w:rFonts w:ascii="Alegreya Sans" w:hAnsi="Alegreya Sans" w:cs="Arial"/>
          <w:u w:val="single"/>
        </w:rPr>
        <w:tab/>
      </w:r>
      <w:r w:rsidR="00BA70DB" w:rsidRPr="00EC3C4B">
        <w:rPr>
          <w:rFonts w:ascii="Alegreya Sans" w:hAnsi="Alegreya Sans" w:cs="Arial"/>
          <w:u w:val="single"/>
        </w:rPr>
        <w:tab/>
      </w:r>
      <w:r w:rsidRPr="00EC3C4B">
        <w:rPr>
          <w:rFonts w:ascii="Alegreya Sans" w:hAnsi="Alegreya Sans" w:cs="Arial"/>
          <w:u w:val="single"/>
        </w:rPr>
        <w:tab/>
      </w:r>
      <w:r w:rsidRPr="00EC3C4B">
        <w:rPr>
          <w:rFonts w:ascii="Alegreya Sans" w:hAnsi="Alegreya Sans" w:cs="Arial"/>
          <w:u w:val="single"/>
        </w:rPr>
        <w:tab/>
      </w:r>
      <w:r w:rsidR="00C11FE1" w:rsidRPr="00EC3C4B">
        <w:rPr>
          <w:rFonts w:ascii="Alegreya Sans" w:hAnsi="Alegreya Sans" w:cs="Arial"/>
        </w:rPr>
        <w:t xml:space="preserve"> </w:t>
      </w:r>
      <w:r w:rsidR="0057615B" w:rsidRPr="00EC3C4B">
        <w:rPr>
          <w:rFonts w:ascii="Alegreya Sans" w:hAnsi="Alegreya Sans" w:cs="Arial"/>
        </w:rPr>
        <w:t>School</w:t>
      </w:r>
      <w:r w:rsidR="00C11FE1" w:rsidRPr="00EC3C4B">
        <w:rPr>
          <w:rFonts w:ascii="Alegreya Sans" w:hAnsi="Alegreya Sans" w:cs="Arial"/>
        </w:rPr>
        <w:t xml:space="preserve"> accepts your request for a Catholic education and your</w:t>
      </w:r>
      <w:r w:rsidR="00BA70DB" w:rsidRPr="00EC3C4B">
        <w:rPr>
          <w:rFonts w:ascii="Alegreya Sans" w:hAnsi="Alegreya Sans" w:cs="Arial"/>
        </w:rPr>
        <w:t xml:space="preserve"> </w:t>
      </w:r>
      <w:r w:rsidR="0057615B" w:rsidRPr="00EC3C4B">
        <w:rPr>
          <w:rFonts w:ascii="Alegreya Sans" w:hAnsi="Alegreya Sans" w:cs="Arial"/>
        </w:rPr>
        <w:t xml:space="preserve">commitment </w:t>
      </w:r>
      <w:r w:rsidR="0057615B" w:rsidRPr="00EC3C4B">
        <w:rPr>
          <w:rFonts w:ascii="Alegreya Sans" w:hAnsi="Alegreya Sans"/>
        </w:rPr>
        <w:t>live in accord with biblical teaching</w:t>
      </w:r>
      <w:r w:rsidR="00C11FE1" w:rsidRPr="00EC3C4B">
        <w:rPr>
          <w:rFonts w:ascii="Alegreya Sans" w:hAnsi="Alegreya Sans" w:cs="Arial"/>
        </w:rPr>
        <w:t>. We acknowledge our obligation to assist you in your task of</w:t>
      </w:r>
      <w:r w:rsidR="00BA70DB" w:rsidRPr="00EC3C4B">
        <w:rPr>
          <w:rFonts w:ascii="Alegreya Sans" w:hAnsi="Alegreya Sans" w:cs="Arial"/>
        </w:rPr>
        <w:t xml:space="preserve"> </w:t>
      </w:r>
      <w:r w:rsidR="00C11FE1" w:rsidRPr="00EC3C4B">
        <w:rPr>
          <w:rFonts w:ascii="Alegreya Sans" w:hAnsi="Alegreya Sans" w:cs="Arial"/>
        </w:rPr>
        <w:t>nurturing your child</w:t>
      </w:r>
      <w:r w:rsidR="00A96929" w:rsidRPr="00EC3C4B">
        <w:rPr>
          <w:rFonts w:ascii="Alegreya Sans" w:hAnsi="Alegreya Sans" w:cs="Arial"/>
        </w:rPr>
        <w:t>(ren)</w:t>
      </w:r>
      <w:r w:rsidR="00C11FE1" w:rsidRPr="00EC3C4B">
        <w:rPr>
          <w:rFonts w:ascii="Alegreya Sans" w:hAnsi="Alegreya Sans" w:cs="Arial"/>
        </w:rPr>
        <w:t xml:space="preserve"> in the practice of the faith. We will make our best effort to form </w:t>
      </w:r>
      <w:r w:rsidR="00A96929" w:rsidRPr="00EC3C4B">
        <w:rPr>
          <w:rFonts w:ascii="Alegreya Sans" w:hAnsi="Alegreya Sans" w:cs="Arial"/>
        </w:rPr>
        <w:t>y</w:t>
      </w:r>
      <w:r w:rsidR="00C11FE1" w:rsidRPr="00EC3C4B">
        <w:rPr>
          <w:rFonts w:ascii="Alegreya Sans" w:hAnsi="Alegreya Sans" w:cs="Arial"/>
        </w:rPr>
        <w:t>our child</w:t>
      </w:r>
      <w:r w:rsidR="00A96929" w:rsidRPr="00EC3C4B">
        <w:rPr>
          <w:rFonts w:ascii="Alegreya Sans" w:hAnsi="Alegreya Sans" w:cs="Arial"/>
        </w:rPr>
        <w:t>(ren)</w:t>
      </w:r>
      <w:r w:rsidR="00C11FE1" w:rsidRPr="00EC3C4B">
        <w:rPr>
          <w:rFonts w:ascii="Alegreya Sans" w:hAnsi="Alegreya Sans" w:cs="Arial"/>
        </w:rPr>
        <w:t xml:space="preserve"> as</w:t>
      </w:r>
      <w:r w:rsidRPr="00EC3C4B">
        <w:rPr>
          <w:rFonts w:ascii="Alegreya Sans" w:hAnsi="Alegreya Sans" w:cs="Arial"/>
        </w:rPr>
        <w:t xml:space="preserve"> </w:t>
      </w:r>
      <w:r w:rsidR="00C11FE1" w:rsidRPr="00EC3C4B">
        <w:rPr>
          <w:rFonts w:ascii="Alegreya Sans" w:hAnsi="Alegreya Sans" w:cs="Arial"/>
        </w:rPr>
        <w:t>a disciple of Jesus Christ.</w:t>
      </w:r>
    </w:p>
    <w:p w14:paraId="2E3E9501" w14:textId="77777777" w:rsidR="003251DB" w:rsidRPr="00EC3C4B" w:rsidRDefault="003251DB" w:rsidP="00BA70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legreya Sans" w:hAnsi="Alegreya Sans" w:cs="Arial"/>
          <w:sz w:val="20"/>
          <w:szCs w:val="20"/>
        </w:rPr>
      </w:pPr>
    </w:p>
    <w:p w14:paraId="31E7179D" w14:textId="77777777" w:rsidR="00B70F44" w:rsidRPr="00EC3C4B" w:rsidRDefault="00B70F44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  <w:u w:val="single"/>
        </w:rPr>
      </w:pP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  <w:r w:rsidR="00BA70DB" w:rsidRPr="00EC3C4B">
        <w:rPr>
          <w:rFonts w:ascii="Alegreya Sans" w:hAnsi="Alegreya Sans" w:cs="Arial"/>
          <w:sz w:val="20"/>
          <w:szCs w:val="20"/>
          <w:u w:val="single"/>
        </w:rPr>
        <w:tab/>
      </w:r>
      <w:r w:rsidRPr="00EC3C4B">
        <w:rPr>
          <w:rFonts w:ascii="Alegreya Sans" w:hAnsi="Alegreya Sans" w:cs="Arial"/>
          <w:sz w:val="20"/>
          <w:szCs w:val="20"/>
          <w:u w:val="single"/>
        </w:rPr>
        <w:tab/>
      </w:r>
    </w:p>
    <w:p w14:paraId="0981AA1F" w14:textId="77777777" w:rsidR="00C11FE1" w:rsidRPr="00EC3C4B" w:rsidRDefault="00C11FE1" w:rsidP="00BA70DB">
      <w:pPr>
        <w:autoSpaceDE w:val="0"/>
        <w:autoSpaceDN w:val="0"/>
        <w:adjustRightInd w:val="0"/>
        <w:spacing w:after="0" w:line="240" w:lineRule="auto"/>
        <w:contextualSpacing/>
        <w:rPr>
          <w:rFonts w:ascii="Alegreya Sans" w:hAnsi="Alegreya Sans" w:cs="Arial"/>
          <w:sz w:val="20"/>
          <w:szCs w:val="20"/>
        </w:rPr>
      </w:pPr>
      <w:r w:rsidRPr="00EC3C4B">
        <w:rPr>
          <w:rFonts w:ascii="Alegreya Sans" w:hAnsi="Alegreya Sans" w:cs="Arial"/>
          <w:sz w:val="20"/>
          <w:szCs w:val="20"/>
        </w:rPr>
        <w:t xml:space="preserve">Pastor’s Signature </w:t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="00B70F44" w:rsidRPr="00EC3C4B">
        <w:rPr>
          <w:rFonts w:ascii="Alegreya Sans" w:hAnsi="Alegreya Sans" w:cs="Arial"/>
          <w:sz w:val="20"/>
          <w:szCs w:val="20"/>
        </w:rPr>
        <w:tab/>
      </w:r>
      <w:r w:rsidRPr="00EC3C4B">
        <w:rPr>
          <w:rFonts w:ascii="Alegreya Sans" w:hAnsi="Alegreya Sans" w:cs="Arial"/>
          <w:sz w:val="20"/>
          <w:szCs w:val="20"/>
        </w:rPr>
        <w:t>Principal’s Signature</w:t>
      </w:r>
    </w:p>
    <w:p w14:paraId="4E6810B2" w14:textId="77777777" w:rsidR="00BA70DB" w:rsidRPr="00EC3C4B" w:rsidRDefault="00BA70DB" w:rsidP="00BA70DB">
      <w:pPr>
        <w:contextualSpacing/>
        <w:rPr>
          <w:rFonts w:ascii="Alegreya Sans" w:hAnsi="Alegreya Sans" w:cs="Arial"/>
          <w:sz w:val="20"/>
          <w:szCs w:val="20"/>
          <w:u w:val="single"/>
        </w:rPr>
      </w:pPr>
    </w:p>
    <w:p w14:paraId="095567AA" w14:textId="5AF5D4B9" w:rsidR="00024070" w:rsidRPr="00EC3C4B" w:rsidRDefault="00024070" w:rsidP="00BA70DB">
      <w:pPr>
        <w:contextualSpacing/>
        <w:rPr>
          <w:rFonts w:ascii="Alegreya Sans" w:hAnsi="Alegreya Sans" w:cs="Arial"/>
          <w:sz w:val="20"/>
          <w:szCs w:val="20"/>
        </w:rPr>
      </w:pPr>
    </w:p>
    <w:sectPr w:rsidR="00024070" w:rsidRPr="00EC3C4B" w:rsidSect="00EB2BD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A000" w14:textId="77777777" w:rsidR="001132F8" w:rsidRDefault="001132F8" w:rsidP="00BA70DB">
      <w:pPr>
        <w:spacing w:after="0" w:line="240" w:lineRule="auto"/>
      </w:pPr>
      <w:r>
        <w:separator/>
      </w:r>
    </w:p>
  </w:endnote>
  <w:endnote w:type="continuationSeparator" w:id="0">
    <w:p w14:paraId="0227C488" w14:textId="77777777" w:rsidR="001132F8" w:rsidRDefault="001132F8" w:rsidP="00BA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TTE1F273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 SC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A6EC" w14:textId="77777777" w:rsidR="001132F8" w:rsidRDefault="001132F8" w:rsidP="00BA70DB">
      <w:pPr>
        <w:spacing w:after="0" w:line="240" w:lineRule="auto"/>
      </w:pPr>
      <w:r>
        <w:separator/>
      </w:r>
    </w:p>
  </w:footnote>
  <w:footnote w:type="continuationSeparator" w:id="0">
    <w:p w14:paraId="7C03728D" w14:textId="77777777" w:rsidR="001132F8" w:rsidRDefault="001132F8" w:rsidP="00BA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F50"/>
    <w:multiLevelType w:val="hybridMultilevel"/>
    <w:tmpl w:val="9570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E1"/>
    <w:rsid w:val="000048E6"/>
    <w:rsid w:val="00006643"/>
    <w:rsid w:val="00024070"/>
    <w:rsid w:val="000C47FC"/>
    <w:rsid w:val="000F6AA1"/>
    <w:rsid w:val="001132F8"/>
    <w:rsid w:val="0015551C"/>
    <w:rsid w:val="0019120E"/>
    <w:rsid w:val="001D3980"/>
    <w:rsid w:val="0026090C"/>
    <w:rsid w:val="002F24F5"/>
    <w:rsid w:val="003251DB"/>
    <w:rsid w:val="003A7DB5"/>
    <w:rsid w:val="003B7EE5"/>
    <w:rsid w:val="0057615B"/>
    <w:rsid w:val="005C240C"/>
    <w:rsid w:val="005F2C27"/>
    <w:rsid w:val="005F3FAE"/>
    <w:rsid w:val="006B54E0"/>
    <w:rsid w:val="00707953"/>
    <w:rsid w:val="00751289"/>
    <w:rsid w:val="008005FE"/>
    <w:rsid w:val="00815E2D"/>
    <w:rsid w:val="00902A69"/>
    <w:rsid w:val="009D5BAB"/>
    <w:rsid w:val="009F1C99"/>
    <w:rsid w:val="00A535B0"/>
    <w:rsid w:val="00A96929"/>
    <w:rsid w:val="00B24BD2"/>
    <w:rsid w:val="00B70328"/>
    <w:rsid w:val="00B70F44"/>
    <w:rsid w:val="00B72E0B"/>
    <w:rsid w:val="00BA70DB"/>
    <w:rsid w:val="00BE310F"/>
    <w:rsid w:val="00C11FE1"/>
    <w:rsid w:val="00C65E36"/>
    <w:rsid w:val="00CC24C6"/>
    <w:rsid w:val="00CE53CC"/>
    <w:rsid w:val="00CE70D8"/>
    <w:rsid w:val="00D924AD"/>
    <w:rsid w:val="00DA1B1C"/>
    <w:rsid w:val="00DA403C"/>
    <w:rsid w:val="00DF0A16"/>
    <w:rsid w:val="00E4021B"/>
    <w:rsid w:val="00E65B32"/>
    <w:rsid w:val="00EB2BD7"/>
    <w:rsid w:val="00EC3C4B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6CFBB0"/>
  <w15:docId w15:val="{363E64F8-F712-4072-8D8D-4D77BD73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DB"/>
  </w:style>
  <w:style w:type="paragraph" w:styleId="Footer">
    <w:name w:val="footer"/>
    <w:basedOn w:val="Normal"/>
    <w:link w:val="FooterChar"/>
    <w:uiPriority w:val="99"/>
    <w:unhideWhenUsed/>
    <w:rsid w:val="00BA7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DB"/>
  </w:style>
  <w:style w:type="paragraph" w:styleId="BalloonText">
    <w:name w:val="Balloon Text"/>
    <w:basedOn w:val="Normal"/>
    <w:link w:val="BalloonTextChar"/>
    <w:uiPriority w:val="99"/>
    <w:semiHidden/>
    <w:unhideWhenUsed/>
    <w:rsid w:val="0000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John Paprocki</dc:creator>
  <cp:lastModifiedBy>Casson, Lori</cp:lastModifiedBy>
  <cp:revision>4</cp:revision>
  <cp:lastPrinted>2015-07-15T21:43:00Z</cp:lastPrinted>
  <dcterms:created xsi:type="dcterms:W3CDTF">2021-03-16T13:24:00Z</dcterms:created>
  <dcterms:modified xsi:type="dcterms:W3CDTF">2022-02-23T16:27:00Z</dcterms:modified>
</cp:coreProperties>
</file>