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BAC4B" w14:textId="77777777" w:rsidR="00A02706" w:rsidRDefault="00A02706">
      <w:pPr>
        <w:jc w:val="center"/>
      </w:pPr>
    </w:p>
    <w:p w14:paraId="113D9D21" w14:textId="77777777" w:rsidR="00A02706" w:rsidRDefault="00A02706">
      <w:pPr>
        <w:jc w:val="center"/>
      </w:pPr>
    </w:p>
    <w:p w14:paraId="03C1B357" w14:textId="77777777" w:rsidR="00A02706" w:rsidRDefault="00A02706">
      <w:pPr>
        <w:jc w:val="center"/>
      </w:pPr>
    </w:p>
    <w:p w14:paraId="3909B47F" w14:textId="77777777" w:rsidR="00A02706" w:rsidRDefault="00000000">
      <w:pPr>
        <w:jc w:val="center"/>
      </w:pPr>
      <w:r>
        <w:rPr>
          <w:noProof/>
        </w:rPr>
        <w:drawing>
          <wp:inline distT="114300" distB="114300" distL="114300" distR="114300" wp14:anchorId="4727FE0A" wp14:editId="6449A803">
            <wp:extent cx="3034910" cy="2827347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4910" cy="28273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5E4633" w14:textId="77777777" w:rsidR="00A02706" w:rsidRDefault="00000000">
      <w:pPr>
        <w:jc w:val="center"/>
      </w:pPr>
      <w:r>
        <w:t>We Are Hiring</w:t>
      </w:r>
    </w:p>
    <w:p w14:paraId="6FB7F91A" w14:textId="77777777" w:rsidR="00A02706" w:rsidRDefault="00000000">
      <w:pPr>
        <w:jc w:val="center"/>
      </w:pPr>
      <w:r>
        <w:t>Eighth Grade Teacher</w:t>
      </w:r>
    </w:p>
    <w:p w14:paraId="7FDC4DD5" w14:textId="77777777" w:rsidR="00A02706" w:rsidRDefault="00000000">
      <w:pPr>
        <w:jc w:val="center"/>
      </w:pPr>
      <w:r>
        <w:t>Homeroom</w:t>
      </w:r>
    </w:p>
    <w:p w14:paraId="41A2DA17" w14:textId="77777777" w:rsidR="00A02706" w:rsidRDefault="00A02706"/>
    <w:p w14:paraId="1F958BFC" w14:textId="77777777" w:rsidR="00A02706" w:rsidRDefault="00000000">
      <w:r>
        <w:t xml:space="preserve">St. Mary’s Catholic School in Edwardsville, Illinois, is seeking a middle school teacher for the 2023-2024 school year.  The ideal candidate would have a middle school endorsement in English/Language Arts and a willingness to teach other subjects to be determined.  We are a </w:t>
      </w:r>
      <w:proofErr w:type="gramStart"/>
      <w:r>
        <w:t>faith-filled</w:t>
      </w:r>
      <w:proofErr w:type="gramEnd"/>
      <w:r>
        <w:t xml:space="preserve"> PreK through 8th grade school committed to providing the highest standard of Catholic faith formation and academic excellence. A bachelors’ degree from an accredited college or university and a valid teaching license is required.  Please send a resume </w:t>
      </w:r>
      <w:proofErr w:type="gramStart"/>
      <w:r>
        <w:t>to  henkesa@stmaryedw.org</w:t>
      </w:r>
      <w:proofErr w:type="gramEnd"/>
      <w:r>
        <w:t>.</w:t>
      </w:r>
    </w:p>
    <w:sectPr w:rsidR="00A0270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706"/>
    <w:rsid w:val="005D5CB5"/>
    <w:rsid w:val="00A0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13F69"/>
  <w15:docId w15:val="{9F934FE9-CF4A-4FCB-AE2B-C3DF4A1A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Loberg</cp:lastModifiedBy>
  <cp:revision>2</cp:revision>
  <dcterms:created xsi:type="dcterms:W3CDTF">2023-04-14T18:37:00Z</dcterms:created>
  <dcterms:modified xsi:type="dcterms:W3CDTF">2023-04-14T18:37:00Z</dcterms:modified>
</cp:coreProperties>
</file>