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A88" w:rsidRDefault="00D57913" w:rsidP="00D57913">
      <w:pPr>
        <w:jc w:val="center"/>
      </w:pPr>
      <w:r>
        <w:rPr>
          <w:noProof/>
        </w:rPr>
        <w:drawing>
          <wp:inline distT="0" distB="0" distL="0" distR="0">
            <wp:extent cx="2762250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NOW HIRING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913" w:rsidRDefault="00D57913" w:rsidP="00AC30EB">
      <w:pPr>
        <w:jc w:val="both"/>
      </w:pPr>
      <w:r w:rsidRPr="003B16BB">
        <w:rPr>
          <w:b/>
          <w:sz w:val="28"/>
          <w:szCs w:val="28"/>
        </w:rPr>
        <w:t>Blessed Sacrament</w:t>
      </w:r>
      <w:r w:rsidR="001F3D6E" w:rsidRPr="003B16BB">
        <w:rPr>
          <w:b/>
          <w:sz w:val="28"/>
          <w:szCs w:val="28"/>
        </w:rPr>
        <w:t xml:space="preserve"> School</w:t>
      </w:r>
      <w:r w:rsidR="001F3D6E">
        <w:t xml:space="preserve"> is a Catholic school located in Springfield, Illinois</w:t>
      </w:r>
      <w:r w:rsidR="00AC30EB">
        <w:t>.  Nearing its 100</w:t>
      </w:r>
      <w:r w:rsidR="00AC30EB" w:rsidRPr="00AC30EB">
        <w:rPr>
          <w:vertAlign w:val="superscript"/>
        </w:rPr>
        <w:t>th</w:t>
      </w:r>
      <w:r w:rsidR="00AC30EB">
        <w:t xml:space="preserve"> anniversary,</w:t>
      </w:r>
      <w:r w:rsidR="001F3D6E">
        <w:t xml:space="preserve"> B.S.S. has provided hundreds of students with excellent academics, spiritual development, leadership skills, and numerous service and extracurricular opportunities.  The current enrollment of the school is 427. </w:t>
      </w:r>
      <w:r w:rsidR="00AC30EB">
        <w:t>Check us out to see how</w:t>
      </w:r>
      <w:r w:rsidR="001F3D6E">
        <w:t xml:space="preserve"> Blessed Sacrament students are “Learning to Make a Difference.”  </w:t>
      </w:r>
    </w:p>
    <w:p w:rsidR="00D57913" w:rsidRPr="003B16BB" w:rsidRDefault="00D57913" w:rsidP="00D57913">
      <w:pPr>
        <w:jc w:val="center"/>
        <w:rPr>
          <w:b/>
          <w:sz w:val="28"/>
          <w:szCs w:val="28"/>
        </w:rPr>
      </w:pPr>
      <w:r w:rsidRPr="003B16BB">
        <w:rPr>
          <w:b/>
          <w:sz w:val="28"/>
          <w:szCs w:val="28"/>
        </w:rPr>
        <w:t>Currently Available:</w:t>
      </w:r>
    </w:p>
    <w:p w:rsidR="00D57913" w:rsidRDefault="00D57913" w:rsidP="00D57913">
      <w:r>
        <w:rPr>
          <w:rStyle w:val="Strong"/>
        </w:rPr>
        <w:t>Full-Time Pre-K Teacher</w:t>
      </w:r>
      <w:r w:rsidR="002878DA">
        <w:rPr>
          <w:rStyle w:val="Strong"/>
        </w:rPr>
        <w:t xml:space="preserve"> &amp; Full-Time Kindergarten Teacher</w:t>
      </w:r>
      <w:r>
        <w:t xml:space="preserve"> - Will instruct the 4-Yr-Old Pre-K </w:t>
      </w:r>
      <w:r w:rsidR="002878DA">
        <w:t xml:space="preserve">or the Kindergarten </w:t>
      </w:r>
      <w:r>
        <w:t>classroom</w:t>
      </w:r>
      <w:r w:rsidR="002878DA">
        <w:t xml:space="preserve"> with a full-time aide</w:t>
      </w:r>
      <w:r>
        <w:t>.  Applicants should hold a current Illinois Professional Educator's License</w:t>
      </w:r>
      <w:r w:rsidR="002878DA">
        <w:t xml:space="preserve">. </w:t>
      </w:r>
      <w:bookmarkStart w:id="0" w:name="_GoBack"/>
      <w:bookmarkEnd w:id="0"/>
      <w:r>
        <w:t xml:space="preserve"> The ideal candidate will be a practicing Catholic who is knowledgeable about, and supportive of, the mission of Catholic education.  </w:t>
      </w:r>
      <w:r>
        <w:br/>
      </w:r>
      <w:r>
        <w:br/>
      </w:r>
      <w:r>
        <w:rPr>
          <w:rStyle w:val="Strong"/>
        </w:rPr>
        <w:t>Full-Time Middle School Teacher - </w:t>
      </w:r>
      <w:r>
        <w:t>Applicants should hold a current Illinois Professional Educator's License.  The ideal candidate will be a practicing Catholic who is knowledgeable about, and supportive of, the mission of Catholic education.</w:t>
      </w:r>
      <w:r>
        <w:br/>
      </w:r>
      <w:r>
        <w:br/>
      </w:r>
      <w:r>
        <w:rPr>
          <w:rStyle w:val="Strong"/>
        </w:rPr>
        <w:t>Preschool Aide - </w:t>
      </w:r>
      <w:r>
        <w:t>Full-time aide needed for all-day preschool classroom.  </w:t>
      </w:r>
    </w:p>
    <w:p w:rsidR="00D57913" w:rsidRPr="003B16BB" w:rsidRDefault="00D57913" w:rsidP="00AC30EB">
      <w:pPr>
        <w:jc w:val="center"/>
        <w:rPr>
          <w:b/>
          <w:sz w:val="28"/>
          <w:szCs w:val="28"/>
        </w:rPr>
      </w:pPr>
      <w:r w:rsidRPr="003B16BB">
        <w:rPr>
          <w:b/>
          <w:sz w:val="28"/>
          <w:szCs w:val="28"/>
        </w:rPr>
        <w:t>More Information</w:t>
      </w:r>
      <w:r w:rsidR="00E17775" w:rsidRPr="003B16BB">
        <w:rPr>
          <w:b/>
          <w:sz w:val="28"/>
          <w:szCs w:val="28"/>
        </w:rPr>
        <w:t xml:space="preserve"> &amp; Application Direction</w:t>
      </w:r>
      <w:r w:rsidRPr="003B16BB">
        <w:rPr>
          <w:b/>
          <w:sz w:val="28"/>
          <w:szCs w:val="28"/>
        </w:rPr>
        <w:t>:</w:t>
      </w:r>
    </w:p>
    <w:p w:rsidR="00D57913" w:rsidRPr="00D57913" w:rsidRDefault="00D57913" w:rsidP="00AC30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14475" cy="1514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for Employment 20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913" w:rsidRPr="00D57913" w:rsidSect="00E1777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13"/>
    <w:rsid w:val="00091A6C"/>
    <w:rsid w:val="000B5CBA"/>
    <w:rsid w:val="000C43A1"/>
    <w:rsid w:val="001F3D6E"/>
    <w:rsid w:val="0022455B"/>
    <w:rsid w:val="002878DA"/>
    <w:rsid w:val="00355758"/>
    <w:rsid w:val="003B16BB"/>
    <w:rsid w:val="003E60FF"/>
    <w:rsid w:val="0045198B"/>
    <w:rsid w:val="00690E2C"/>
    <w:rsid w:val="00AC30EB"/>
    <w:rsid w:val="00C6546F"/>
    <w:rsid w:val="00D57913"/>
    <w:rsid w:val="00D70111"/>
    <w:rsid w:val="00E17775"/>
    <w:rsid w:val="00E85A88"/>
    <w:rsid w:val="00EA070A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2BCF"/>
  <w15:chartTrackingRefBased/>
  <w15:docId w15:val="{FB7B75D3-2A9F-44CE-ACB5-DF971AC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0E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57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Hoffmann</dc:creator>
  <cp:keywords/>
  <dc:description/>
  <cp:lastModifiedBy>Kim Hoffmann</cp:lastModifiedBy>
  <cp:revision>3</cp:revision>
  <cp:lastPrinted>2023-03-27T14:51:00Z</cp:lastPrinted>
  <dcterms:created xsi:type="dcterms:W3CDTF">2023-03-15T15:46:00Z</dcterms:created>
  <dcterms:modified xsi:type="dcterms:W3CDTF">2023-03-27T14:51:00Z</dcterms:modified>
</cp:coreProperties>
</file>