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5525" w14:textId="77777777" w:rsidR="00FC2D3A" w:rsidRDefault="00FC2D3A" w:rsidP="00FC2D3A">
      <w:pPr>
        <w:shd w:val="clear" w:color="auto" w:fill="FFFFFF"/>
        <w:textAlignment w:val="baseline"/>
        <w:rPr>
          <w:rFonts w:cs="Calibri"/>
          <w:color w:val="000000"/>
        </w:rPr>
      </w:pPr>
      <w:r>
        <w:rPr>
          <w:rStyle w:val="contentpasted0"/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PRINCIPAL APPLICATIONS:</w:t>
      </w:r>
    </w:p>
    <w:p w14:paraId="197F50D9" w14:textId="77777777" w:rsidR="00FC2D3A" w:rsidRDefault="00FC2D3A" w:rsidP="00FC2D3A">
      <w:pPr>
        <w:shd w:val="clear" w:color="auto" w:fill="FFFFFF"/>
        <w:textAlignment w:val="baseline"/>
        <w:rPr>
          <w:rFonts w:ascii="inherit" w:hAnsi="inherit" w:cs="Calibri"/>
          <w:color w:val="000000"/>
        </w:rPr>
      </w:pPr>
    </w:p>
    <w:p w14:paraId="444D5798" w14:textId="77777777" w:rsidR="00FC2D3A" w:rsidRDefault="00FC2D3A" w:rsidP="00FC2D3A">
      <w:pPr>
        <w:shd w:val="clear" w:color="auto" w:fill="FFFFFF"/>
        <w:textAlignment w:val="baseline"/>
        <w:rPr>
          <w:rFonts w:cs="Calibri"/>
          <w:color w:val="000000"/>
        </w:rPr>
      </w:pPr>
      <w:r>
        <w:rPr>
          <w:rStyle w:val="contentpasted0"/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St. Edward Catholic Church in Chillicothe, Illinois is seeking applicants for the position of principal of its Parish elementary school for the 2023 - 2024 school year. The school services grades Pre-K through 8 with an enrollment of 121 students. A principal application package outlining qualifications and procedures is available at </w:t>
      </w:r>
      <w:hyperlink r:id="rId5" w:history="1">
        <w:r>
          <w:rPr>
            <w:rStyle w:val="Hyperlink"/>
            <w:rFonts w:ascii="inherit" w:hAnsi="inherit" w:cs="Calibri"/>
            <w:bdr w:val="none" w:sz="0" w:space="0" w:color="auto" w:frame="1"/>
            <w:shd w:val="clear" w:color="auto" w:fill="FFFFFF"/>
          </w:rPr>
          <w:t>https://cdop.org/careers/</w:t>
        </w:r>
      </w:hyperlink>
      <w:r>
        <w:rPr>
          <w:rStyle w:val="contentpasted0"/>
          <w:rFonts w:ascii="inherit" w:hAnsi="inherit" w:cs="Calibri"/>
          <w:color w:val="000000"/>
          <w:bdr w:val="none" w:sz="0" w:space="0" w:color="auto" w:frame="1"/>
          <w:shd w:val="clear" w:color="auto" w:fill="FFFFFF"/>
        </w:rPr>
        <w:t> or by calling the Office of Catholic Schools (309)671-1550. A review of applicants will begin in late April. </w:t>
      </w:r>
    </w:p>
    <w:p w14:paraId="51C2D117" w14:textId="77777777" w:rsidR="00DE1B30" w:rsidRPr="00731874" w:rsidRDefault="00DE1B30" w:rsidP="00DE1B30">
      <w:pPr>
        <w:pStyle w:val="NoSpacing"/>
        <w:rPr>
          <w:rFonts w:ascii="Times New Roman" w:hAnsi="Times New Roman"/>
          <w:sz w:val="32"/>
          <w:szCs w:val="32"/>
        </w:rPr>
      </w:pPr>
    </w:p>
    <w:sectPr w:rsidR="00DE1B30" w:rsidRPr="00731874" w:rsidSect="008622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526"/>
    <w:multiLevelType w:val="hybridMultilevel"/>
    <w:tmpl w:val="A584611C"/>
    <w:lvl w:ilvl="0" w:tplc="A5BE1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5313"/>
    <w:multiLevelType w:val="hybridMultilevel"/>
    <w:tmpl w:val="43E4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DA4"/>
    <w:multiLevelType w:val="hybridMultilevel"/>
    <w:tmpl w:val="216C8C34"/>
    <w:lvl w:ilvl="0" w:tplc="4A8C4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0A7F"/>
    <w:multiLevelType w:val="hybridMultilevel"/>
    <w:tmpl w:val="18D0588E"/>
    <w:lvl w:ilvl="0" w:tplc="335261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F4F41"/>
    <w:multiLevelType w:val="hybridMultilevel"/>
    <w:tmpl w:val="E9D2E5D8"/>
    <w:lvl w:ilvl="0" w:tplc="04090001">
      <w:start w:val="13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032"/>
    <w:rsid w:val="00023CAA"/>
    <w:rsid w:val="00093AF6"/>
    <w:rsid w:val="000A1A3C"/>
    <w:rsid w:val="000A353C"/>
    <w:rsid w:val="000E41A7"/>
    <w:rsid w:val="000E5651"/>
    <w:rsid w:val="000F590F"/>
    <w:rsid w:val="001073A5"/>
    <w:rsid w:val="00113032"/>
    <w:rsid w:val="00130A1C"/>
    <w:rsid w:val="001845F1"/>
    <w:rsid w:val="00185E3E"/>
    <w:rsid w:val="001A3CC6"/>
    <w:rsid w:val="001A545C"/>
    <w:rsid w:val="001E16C6"/>
    <w:rsid w:val="001E2098"/>
    <w:rsid w:val="001E31E1"/>
    <w:rsid w:val="0021063D"/>
    <w:rsid w:val="00213420"/>
    <w:rsid w:val="002254E4"/>
    <w:rsid w:val="00276F4F"/>
    <w:rsid w:val="002813D1"/>
    <w:rsid w:val="0028695E"/>
    <w:rsid w:val="002D5132"/>
    <w:rsid w:val="0031028B"/>
    <w:rsid w:val="00334BD5"/>
    <w:rsid w:val="0035080C"/>
    <w:rsid w:val="0037046B"/>
    <w:rsid w:val="00377ACB"/>
    <w:rsid w:val="003911BF"/>
    <w:rsid w:val="00413966"/>
    <w:rsid w:val="004B4309"/>
    <w:rsid w:val="004B4736"/>
    <w:rsid w:val="004C387A"/>
    <w:rsid w:val="004C4902"/>
    <w:rsid w:val="004F1291"/>
    <w:rsid w:val="004F332B"/>
    <w:rsid w:val="004F6F41"/>
    <w:rsid w:val="005176C9"/>
    <w:rsid w:val="005A39FA"/>
    <w:rsid w:val="005E31E8"/>
    <w:rsid w:val="005E33AE"/>
    <w:rsid w:val="005E6ADF"/>
    <w:rsid w:val="005F425C"/>
    <w:rsid w:val="00657BA0"/>
    <w:rsid w:val="00663B45"/>
    <w:rsid w:val="00670375"/>
    <w:rsid w:val="006A0862"/>
    <w:rsid w:val="00723D48"/>
    <w:rsid w:val="00724822"/>
    <w:rsid w:val="00731874"/>
    <w:rsid w:val="00732A86"/>
    <w:rsid w:val="00741DD8"/>
    <w:rsid w:val="00751121"/>
    <w:rsid w:val="00781680"/>
    <w:rsid w:val="007B2177"/>
    <w:rsid w:val="007C3430"/>
    <w:rsid w:val="007E4E54"/>
    <w:rsid w:val="00841E39"/>
    <w:rsid w:val="00842DFA"/>
    <w:rsid w:val="00862222"/>
    <w:rsid w:val="008831FF"/>
    <w:rsid w:val="008B4AF5"/>
    <w:rsid w:val="008F1DD0"/>
    <w:rsid w:val="008F5BD5"/>
    <w:rsid w:val="009028DE"/>
    <w:rsid w:val="00945265"/>
    <w:rsid w:val="00970CD3"/>
    <w:rsid w:val="00976D68"/>
    <w:rsid w:val="00A30D26"/>
    <w:rsid w:val="00A61E44"/>
    <w:rsid w:val="00A71E22"/>
    <w:rsid w:val="00A75B37"/>
    <w:rsid w:val="00AB3A5D"/>
    <w:rsid w:val="00AC260A"/>
    <w:rsid w:val="00AC5618"/>
    <w:rsid w:val="00B406A0"/>
    <w:rsid w:val="00B43BE7"/>
    <w:rsid w:val="00B64155"/>
    <w:rsid w:val="00B92A1E"/>
    <w:rsid w:val="00B958F8"/>
    <w:rsid w:val="00BC4C80"/>
    <w:rsid w:val="00BF4E37"/>
    <w:rsid w:val="00BF6291"/>
    <w:rsid w:val="00C05043"/>
    <w:rsid w:val="00C22EC9"/>
    <w:rsid w:val="00C55C71"/>
    <w:rsid w:val="00C64165"/>
    <w:rsid w:val="00CC72D4"/>
    <w:rsid w:val="00CD6F9D"/>
    <w:rsid w:val="00D04906"/>
    <w:rsid w:val="00D3538F"/>
    <w:rsid w:val="00D436D6"/>
    <w:rsid w:val="00D44DF5"/>
    <w:rsid w:val="00DC5B8E"/>
    <w:rsid w:val="00DE1173"/>
    <w:rsid w:val="00DE1B30"/>
    <w:rsid w:val="00E15951"/>
    <w:rsid w:val="00E17E78"/>
    <w:rsid w:val="00E34818"/>
    <w:rsid w:val="00E47F1D"/>
    <w:rsid w:val="00E945FE"/>
    <w:rsid w:val="00EC6635"/>
    <w:rsid w:val="00EC7BB5"/>
    <w:rsid w:val="00ED2BCD"/>
    <w:rsid w:val="00EF28A2"/>
    <w:rsid w:val="00F24F89"/>
    <w:rsid w:val="00F32242"/>
    <w:rsid w:val="00F36F4D"/>
    <w:rsid w:val="00FA1433"/>
    <w:rsid w:val="00FC2678"/>
    <w:rsid w:val="00FC2D3A"/>
    <w:rsid w:val="00FD4EA7"/>
    <w:rsid w:val="0CD22CDB"/>
    <w:rsid w:val="11B800E6"/>
    <w:rsid w:val="187A4D02"/>
    <w:rsid w:val="2EB6AC24"/>
    <w:rsid w:val="2EE17DB8"/>
    <w:rsid w:val="400FE66E"/>
    <w:rsid w:val="4124D9F0"/>
    <w:rsid w:val="4213D10F"/>
    <w:rsid w:val="42DF0B46"/>
    <w:rsid w:val="4AEA1D2B"/>
    <w:rsid w:val="572092C5"/>
    <w:rsid w:val="58881517"/>
    <w:rsid w:val="5AAB3E1F"/>
    <w:rsid w:val="5CD0FE1F"/>
    <w:rsid w:val="5D76ABEC"/>
    <w:rsid w:val="5E2296C1"/>
    <w:rsid w:val="61BA6A07"/>
    <w:rsid w:val="6821006B"/>
    <w:rsid w:val="6A36723B"/>
    <w:rsid w:val="6E655366"/>
    <w:rsid w:val="7018D67D"/>
    <w:rsid w:val="7403F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D9A7B"/>
  <w15:docId w15:val="{20ACA846-8674-401F-B360-E4495AFA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0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BD5"/>
  </w:style>
  <w:style w:type="character" w:styleId="Hyperlink">
    <w:name w:val="Hyperlink"/>
    <w:basedOn w:val="DefaultParagraphFont"/>
    <w:uiPriority w:val="99"/>
    <w:rsid w:val="004139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0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F9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tentpasted0">
    <w:name w:val="contentpasted0"/>
    <w:basedOn w:val="DefaultParagraphFont"/>
    <w:rsid w:val="00FC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op.org/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Elizabeth</dc:creator>
  <cp:lastModifiedBy>Danaher, Erin</cp:lastModifiedBy>
  <cp:revision>2</cp:revision>
  <cp:lastPrinted>2021-08-26T13:46:00Z</cp:lastPrinted>
  <dcterms:created xsi:type="dcterms:W3CDTF">2023-02-02T20:08:00Z</dcterms:created>
  <dcterms:modified xsi:type="dcterms:W3CDTF">2023-02-02T20:08:00Z</dcterms:modified>
</cp:coreProperties>
</file>