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0462" w14:textId="44EB4B36" w:rsidR="00F977AD" w:rsidRPr="00F977AD" w:rsidRDefault="00F977AD">
      <w:pPr>
        <w:rPr>
          <w:b/>
          <w:bCs/>
          <w:sz w:val="24"/>
          <w:szCs w:val="24"/>
          <w:u w:val="single"/>
        </w:rPr>
      </w:pPr>
      <w:r w:rsidRPr="00F977AD">
        <w:rPr>
          <w:b/>
          <w:bCs/>
          <w:sz w:val="24"/>
          <w:szCs w:val="24"/>
          <w:u w:val="single"/>
        </w:rPr>
        <w:t>Principal Search for Christ the King School</w:t>
      </w:r>
    </w:p>
    <w:p w14:paraId="00382FF9" w14:textId="03F0E20F" w:rsidR="00823BE9" w:rsidRDefault="00655E12">
      <w:r>
        <w:t>2023-24</w:t>
      </w:r>
      <w:r w:rsidR="00823BE9">
        <w:t xml:space="preserve"> job posting </w:t>
      </w:r>
      <w:r w:rsidR="002E7797">
        <w:t>on the</w:t>
      </w:r>
      <w:r w:rsidR="00823BE9">
        <w:t xml:space="preserve"> Diocese</w:t>
      </w:r>
      <w:r w:rsidR="002E7797">
        <w:t xml:space="preserve"> Employment Opportunities Website</w:t>
      </w:r>
      <w:r w:rsidR="00823BE9">
        <w:t>.</w:t>
      </w:r>
    </w:p>
    <w:p w14:paraId="20F0FCC0" w14:textId="38A75389" w:rsidR="007A3D95" w:rsidRDefault="007A3D95">
      <w:r w:rsidRPr="007A3D95">
        <w:t>Christ the King School in Springfield is seeking a highly qualifi</w:t>
      </w:r>
      <w:r w:rsidR="00465373">
        <w:t xml:space="preserve">ed Principal beginning July 1, </w:t>
      </w:r>
      <w:r w:rsidR="00655E12">
        <w:t>2023</w:t>
      </w:r>
      <w:r w:rsidRPr="007A3D95">
        <w:t xml:space="preserve">. </w:t>
      </w:r>
      <w:r w:rsidR="00465373">
        <w:t xml:space="preserve"> </w:t>
      </w:r>
      <w:r w:rsidRPr="007A3D95">
        <w:t>CTK School provides academic excellence i</w:t>
      </w:r>
      <w:r w:rsidR="00465373">
        <w:t>n a Catholic environment for 5</w:t>
      </w:r>
      <w:r w:rsidR="002E7797">
        <w:t>11</w:t>
      </w:r>
      <w:r w:rsidRPr="007A3D95">
        <w:t xml:space="preserve"> students, preschool through 8th grade, during the 2022-'23 school year.</w:t>
      </w:r>
      <w:r w:rsidR="002E7797">
        <w:t xml:space="preserve"> Once this candidate has been selected, a search for an assistant principal will begin.</w:t>
      </w:r>
    </w:p>
    <w:p w14:paraId="6DCAD956" w14:textId="003590EF" w:rsidR="007A3D95" w:rsidRDefault="007A3D95">
      <w:r w:rsidRPr="007A3D95">
        <w:t>Applicants should hold a current Illinois Professional Educator's License in Elementary Education</w:t>
      </w:r>
      <w:r w:rsidR="00465373">
        <w:t xml:space="preserve"> with an Administrative endorsement</w:t>
      </w:r>
      <w:r w:rsidR="002E7797">
        <w:t xml:space="preserve"> or actively in the process of completing an endorsement</w:t>
      </w:r>
      <w:r w:rsidRPr="007A3D95">
        <w:t>. The ideal candidate will be a practicing, faithful Catholic who is knowledgeable and supportive of the mission and philosophy of Catholic Schools and is committed to evangelization through excellence in Catholic education.</w:t>
      </w:r>
    </w:p>
    <w:p w14:paraId="1A009FA5" w14:textId="3D4B6CFB" w:rsidR="007A3D95" w:rsidRDefault="00523731">
      <w:r w:rsidRPr="00523731">
        <w:t>Applicants should send a resume and completed certified school staff ap</w:t>
      </w:r>
      <w:r w:rsidR="00465373">
        <w:t>plication to the very Rev. Chris House, Pastor, 193</w:t>
      </w:r>
      <w:r w:rsidRPr="00523731">
        <w:t>0 Barb</w:t>
      </w:r>
      <w:r w:rsidR="00465373">
        <w:t>erry Dr., Springfield, IL 62704</w:t>
      </w:r>
      <w:r w:rsidRPr="00523731">
        <w:t xml:space="preserve">. </w:t>
      </w:r>
      <w:r w:rsidR="002E7797">
        <w:t xml:space="preserve">(217) 546-3527. </w:t>
      </w:r>
      <w:r w:rsidRPr="00523731">
        <w:t>More information can be found on our school website www.ctkcougars.com.</w:t>
      </w:r>
    </w:p>
    <w:sectPr w:rsidR="007A3D95" w:rsidSect="0068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D95"/>
    <w:rsid w:val="002E7797"/>
    <w:rsid w:val="00465373"/>
    <w:rsid w:val="00523731"/>
    <w:rsid w:val="00655E12"/>
    <w:rsid w:val="00680603"/>
    <w:rsid w:val="006C2FCC"/>
    <w:rsid w:val="00764B0C"/>
    <w:rsid w:val="007A3D95"/>
    <w:rsid w:val="00823BE9"/>
    <w:rsid w:val="008F4AFA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9E93"/>
  <w15:docId w15:val="{66D8C6AE-F9C7-44D8-B1A9-7469214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Fahey</dc:creator>
  <cp:lastModifiedBy>Pam Fahey</cp:lastModifiedBy>
  <cp:revision>5</cp:revision>
  <dcterms:created xsi:type="dcterms:W3CDTF">2023-01-15T19:22:00Z</dcterms:created>
  <dcterms:modified xsi:type="dcterms:W3CDTF">2023-01-20T20:12:00Z</dcterms:modified>
</cp:coreProperties>
</file>